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2C2220">
        <w:rPr>
          <w:rFonts w:ascii="Times New Roman" w:hAnsi="Times New Roman"/>
          <w:b/>
        </w:rPr>
        <w:t>6</w:t>
      </w:r>
      <w:r w:rsidR="0091487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2C2220">
        <w:rPr>
          <w:rFonts w:ascii="Times New Roman" w:hAnsi="Times New Roman"/>
          <w:b/>
        </w:rPr>
        <w:t>Forging an Industrial Nation and Politics in the Gilded Age</w:t>
      </w:r>
      <w:r w:rsidR="00DF0052">
        <w:rPr>
          <w:rFonts w:ascii="Times New Roman" w:hAnsi="Times New Roman"/>
          <w:b/>
        </w:rPr>
        <w:t xml:space="preserve">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454576" w:rsidRDefault="002C2220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Mechanization of Agriculture</w:t>
            </w:r>
          </w:p>
          <w:p w:rsid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South</w:t>
            </w:r>
          </w:p>
          <w:p w:rsidR="00CB0418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Crop Lien System</w:t>
            </w:r>
          </w:p>
          <w:p w:rsidR="00CB0418" w:rsidRDefault="00CB0418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Reservation System</w:t>
            </w:r>
          </w:p>
          <w:p w:rsidR="00CB0418" w:rsidRDefault="00CB0418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Little Bighorn</w:t>
            </w:r>
          </w:p>
          <w:p w:rsidR="00454576" w:rsidRDefault="00CB0418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Wounded Knee</w:t>
            </w:r>
          </w:p>
          <w:p w:rsid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A Century of Dishonor</w:t>
            </w:r>
          </w:p>
          <w:p w:rsid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Assimilationists</w:t>
            </w:r>
            <w:proofErr w:type="spellEnd"/>
          </w:p>
          <w:p w:rsid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Ghost Dance Movement</w:t>
            </w:r>
          </w:p>
          <w:p w:rsidR="00CB0418" w:rsidRP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Indian Reorganization Act</w:t>
            </w:r>
          </w:p>
          <w:p w:rsidR="00CB0418" w:rsidRDefault="00CB0418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Dawes Severalty Act</w:t>
            </w:r>
          </w:p>
          <w:p w:rsidR="00CB0418" w:rsidRDefault="00CB0418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Mining Industry</w:t>
            </w:r>
          </w:p>
          <w:p w:rsidR="00C229BA" w:rsidRDefault="00CB0418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California Gold Rush</w:t>
            </w:r>
          </w:p>
          <w:p w:rsidR="00C229BA" w:rsidRDefault="00C229BA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Comstock Lode</w:t>
            </w:r>
          </w:p>
          <w:p w:rsidR="00C229BA" w:rsidRDefault="00C229BA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Cattle Drives</w:t>
            </w:r>
          </w:p>
          <w:p w:rsidR="00C229BA" w:rsidRDefault="00C229BA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Vaqueros</w:t>
            </w:r>
          </w:p>
          <w:p w:rsidR="00C229BA" w:rsidRDefault="00C229BA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Barbed Wire</w:t>
            </w:r>
          </w:p>
          <w:p w:rsidR="00454576" w:rsidRDefault="00C229BA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Farming Frontier</w:t>
            </w:r>
          </w:p>
          <w:p w:rsid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Farmer’s Alliances</w:t>
            </w:r>
          </w:p>
          <w:p w:rsidR="00454576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Colored Farmers’ National Alliance</w:t>
            </w:r>
          </w:p>
          <w:p w:rsidR="002C2220" w:rsidRPr="00C229BA" w:rsidRDefault="00454576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Grange</w:t>
            </w:r>
          </w:p>
          <w:p w:rsidR="002C2220" w:rsidRDefault="002C2220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Populists</w:t>
            </w:r>
          </w:p>
          <w:p w:rsidR="002C2220" w:rsidRDefault="002C2220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Fourth Party System</w:t>
            </w:r>
          </w:p>
          <w:p w:rsidR="002C2220" w:rsidRPr="00951823" w:rsidRDefault="002C2220" w:rsidP="002C222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Gold Standard Act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“Waving the bloody shirt”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Tweed Ring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Credit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Mobilier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Scandal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Panic of 1873</w:t>
            </w:r>
          </w:p>
          <w:p w:rsidR="00067C51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Gilded Age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Solid South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Stalwarts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Mugwumps</w:t>
            </w:r>
            <w:proofErr w:type="spellEnd"/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Greenback Party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Bland-Allison Act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Billion-Dollar Congress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Sherman Silver Purchase Act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Panic of 1893</w:t>
            </w:r>
          </w:p>
          <w:p w:rsidR="00067C51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“Cross of Gold” Speech</w:t>
            </w:r>
          </w:p>
          <w:p w:rsidR="002C2220" w:rsidRDefault="00067C5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Dingley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Tariff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Patronage</w:t>
            </w:r>
          </w:p>
          <w:p w:rsidR="00454576" w:rsidRDefault="002C2220" w:rsidP="000F4EB1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i/>
                <w:szCs w:val="18"/>
              </w:rPr>
              <w:t>Plessy</w:t>
            </w:r>
            <w:proofErr w:type="spellEnd"/>
            <w:r>
              <w:rPr>
                <w:rFonts w:ascii="Times New Roman" w:hAnsi="Times New Roman" w:cs="Arial"/>
                <w:i/>
                <w:szCs w:val="18"/>
              </w:rPr>
              <w:t xml:space="preserve"> v. Ferguson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i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szCs w:val="18"/>
              </w:rPr>
              <w:t>Grandfather Clause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Poll Tax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Literacy Test</w:t>
            </w:r>
          </w:p>
          <w:p w:rsidR="002C2220" w:rsidRPr="00454576" w:rsidRDefault="00454576" w:rsidP="000F4EB1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Memphis Free Speech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Chinese Exclusion Act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Pendleton Act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Homestead Act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Grandfather Clause</w:t>
            </w:r>
          </w:p>
          <w:p w:rsidR="00454576" w:rsidRDefault="002C2220" w:rsidP="000F4EB1">
            <w:pPr>
              <w:rPr>
                <w:rFonts w:ascii="Times New Roman" w:hAnsi="Times New Roman" w:cs="Arial"/>
                <w:i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r>
              <w:rPr>
                <w:rFonts w:ascii="Times New Roman" w:hAnsi="Times New Roman" w:cs="Arial"/>
                <w:i/>
                <w:szCs w:val="18"/>
              </w:rPr>
              <w:t>Wabash, St. Louis &amp; Pacific Railroad Company v. Illinois</w:t>
            </w:r>
          </w:p>
          <w:p w:rsidR="002C2220" w:rsidRP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i/>
                <w:szCs w:val="18"/>
              </w:rPr>
              <w:t>- Munn v. Illinois</w:t>
            </w:r>
          </w:p>
          <w:p w:rsidR="00454576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Interstate Commerce Act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Consumer Goods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Sears Roebuck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Middle Class</w:t>
            </w:r>
          </w:p>
          <w:p w:rsidR="002C2220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Concentration of Wealth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Vertical Integration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Horizontal Integration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Trust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Interlocking Directorates</w:t>
            </w:r>
          </w:p>
          <w:p w:rsidR="00454576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Standard Oil Company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York Central Railroad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Transcontinental Railroads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Union and Central Pacific</w:t>
            </w:r>
          </w:p>
          <w:p w:rsidR="002C2220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Transatlantic Cable</w:t>
            </w:r>
          </w:p>
          <w:p w:rsidR="00CB0418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Social Darwinists</w:t>
            </w:r>
          </w:p>
          <w:p w:rsidR="00454576" w:rsidRDefault="00CB0418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Social Gospel</w:t>
            </w:r>
          </w:p>
          <w:p w:rsidR="002C2220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Gospel of Wealth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Sherman Anti-Trust Act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Labor Union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Knights of Labor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Haymarket Square Riot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Homestead Steel Strike</w:t>
            </w:r>
          </w:p>
          <w:p w:rsidR="00454576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Pullman Strike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Railroad Strike of 1877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Labor Union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Knights of Labor</w:t>
            </w:r>
          </w:p>
          <w:p w:rsidR="002C2220" w:rsidRPr="00454576" w:rsidRDefault="00454576" w:rsidP="000F4EB1">
            <w:pPr>
              <w:rPr>
                <w:rFonts w:ascii="Times New Roman" w:hAnsi="Times New Roman" w:cs="Arial"/>
                <w:i/>
                <w:szCs w:val="18"/>
              </w:rPr>
            </w:pPr>
            <w:r w:rsidRPr="00454576">
              <w:rPr>
                <w:rFonts w:ascii="Times New Roman" w:hAnsi="Times New Roman" w:cs="Arial"/>
                <w:i/>
                <w:szCs w:val="18"/>
              </w:rPr>
              <w:t>- In re Debs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American Federation of Labor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Closed Shop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Yellow Dog Contracts</w:t>
            </w:r>
          </w:p>
          <w:p w:rsidR="00454576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Strikebreakers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Scabs</w:t>
            </w:r>
          </w:p>
          <w:p w:rsidR="002C2220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Injuctions</w:t>
            </w:r>
            <w:proofErr w:type="spellEnd"/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Pinkerton Detectives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Blacklists</w:t>
            </w:r>
          </w:p>
          <w:p w:rsidR="00454576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Immigrants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Old Immigrants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Ellis Island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Contract Labor Law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Urbanization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American Protective Association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Nativists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Know-Nothing Party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Ethnic Neighborhoods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Tenements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Suburbs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Mass Transit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Political Machine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Party Boss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Anti-Saloon League</w:t>
            </w:r>
          </w:p>
          <w:p w:rsidR="00454576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Melting Pot</w:t>
            </w:r>
          </w:p>
          <w:p w:rsidR="002C2220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Cultural Diversity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Settlement Houses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Liberal Protestants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Tuskegee Institutes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Land Grand Colleges</w:t>
            </w:r>
          </w:p>
          <w:p w:rsidR="002C2220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Pragmatism</w:t>
            </w:r>
          </w:p>
          <w:p w:rsidR="00CB0418" w:rsidRDefault="002C222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Yellow Journalism</w:t>
            </w:r>
          </w:p>
          <w:p w:rsidR="00CB0418" w:rsidRDefault="00CB0418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American Woman’s Suffrage Association (NAWSA)</w:t>
            </w:r>
          </w:p>
          <w:p w:rsidR="00CB0418" w:rsidRDefault="00CB0418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Woman’s Christian Temperance Union (WCTU)</w:t>
            </w:r>
          </w:p>
          <w:p w:rsidR="00C229BA" w:rsidRDefault="00CB0418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World’s Columbian Exposition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Muckrakers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Initiative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Referendum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Recall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Australian Ballot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Muller v. Oregon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Lochner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v. New York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Elkins Act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Meat Inspection Act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Pure Food and Drug Act</w:t>
            </w:r>
          </w:p>
          <w:p w:rsidR="00C229BA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Hetch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Hetchy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Valley</w:t>
            </w:r>
          </w:p>
          <w:p w:rsidR="00454576" w:rsidRDefault="00C229B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Payne-Aldrich Bill</w:t>
            </w:r>
          </w:p>
          <w:p w:rsidR="00987895" w:rsidRDefault="0045457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 w:rsidR="00987895">
              <w:rPr>
                <w:rFonts w:ascii="Times New Roman" w:hAnsi="Times New Roman" w:cs="Arial"/>
                <w:szCs w:val="18"/>
              </w:rPr>
              <w:t>Aschcan</w:t>
            </w:r>
            <w:proofErr w:type="spellEnd"/>
            <w:r w:rsidR="00987895">
              <w:rPr>
                <w:rFonts w:ascii="Times New Roman" w:hAnsi="Times New Roman" w:cs="Arial"/>
                <w:szCs w:val="18"/>
              </w:rPr>
              <w:t xml:space="preserve"> School</w:t>
            </w:r>
          </w:p>
          <w:p w:rsidR="00167396" w:rsidRPr="002C2220" w:rsidRDefault="00987895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Armory Show of 1913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454576" w:rsidRPr="00454576" w:rsidRDefault="00454576" w:rsidP="0045457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Sitting Bull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Crazy Horse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George Custer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Chief Joseph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George Washington Carver</w:t>
            </w:r>
          </w:p>
          <w:p w:rsidR="002C2220" w:rsidRP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Jay Gould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Horace Greeley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Rutherford B. Hayes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James A. Garfield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Chester A. Arthur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Grover Cleveland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Thomas B. Reed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Tom Watson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William Jennings Bryan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J.P. Morgan</w:t>
            </w:r>
          </w:p>
          <w:p w:rsidR="002C2220" w:rsidRP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 w:rsidRPr="002C2220">
              <w:rPr>
                <w:rFonts w:ascii="Times New Roman" w:hAnsi="Times New Roman" w:cs="Arial"/>
                <w:szCs w:val="18"/>
              </w:rPr>
              <w:t>William McKinley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Marcuz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Alonzo Hanna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Cornelius Vanderbilt</w:t>
            </w:r>
          </w:p>
          <w:p w:rsidR="00454576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Alexander Graham Bell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Samuel F. B. Morse</w:t>
            </w:r>
          </w:p>
          <w:p w:rsidR="002C2220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Thomas Edison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Thomas Alva Edison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Andrew Carnegie</w:t>
            </w:r>
          </w:p>
          <w:p w:rsidR="002C2220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John D. Rockefeller</w:t>
            </w:r>
          </w:p>
          <w:p w:rsidR="00CB0418" w:rsidRDefault="002C2220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Samuel Gompers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Jane Addams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Charles Darwin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Booker T. Washington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W.E.B. Du Bois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Ida B. Wells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Joseph Pulitzer</w:t>
            </w:r>
          </w:p>
          <w:p w:rsidR="00CB0418" w:rsidRPr="00454576" w:rsidRDefault="00CB0418" w:rsidP="0045457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 w:rsidRPr="00454576">
              <w:rPr>
                <w:rFonts w:ascii="Times New Roman" w:hAnsi="Times New Roman" w:cs="Arial"/>
                <w:szCs w:val="18"/>
              </w:rPr>
              <w:t>William Randolph Hearst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John Dewey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Horatio Alger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Mark Twain</w:t>
            </w:r>
          </w:p>
          <w:p w:rsidR="00CB0418" w:rsidRDefault="00CB0418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Carrie Chapman Catt</w:t>
            </w:r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Henry Demarest Lloyd</w:t>
            </w:r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Thorstein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Veblen</w:t>
            </w:r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Jacob A. Riis</w:t>
            </w:r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Robert M. La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Follette</w:t>
            </w:r>
            <w:proofErr w:type="spellEnd"/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Hiram W. Johnson</w:t>
            </w:r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Florence Kelley</w:t>
            </w:r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Frances E.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Williard</w:t>
            </w:r>
            <w:proofErr w:type="spellEnd"/>
          </w:p>
          <w:p w:rsidR="00C229BA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Gifford Pinchot</w:t>
            </w:r>
          </w:p>
          <w:p w:rsidR="00454576" w:rsidRDefault="00C229BA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John Muir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Horatio Alger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Terence V. Powderly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Clarence Darrow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Winslow Homer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Jane Addams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James McNeil Whistler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Thomas Eakins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Mary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Cassat</w:t>
            </w:r>
            <w:proofErr w:type="spellEnd"/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Frank Lloyd Wright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Daniel Burnham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Frederick Law Olmsted</w:t>
            </w:r>
          </w:p>
          <w:p w:rsidR="00454576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John Philip Sousa</w:t>
            </w:r>
          </w:p>
          <w:p w:rsidR="00067C51" w:rsidRDefault="00454576" w:rsidP="002C222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Carry A. Nation</w:t>
            </w:r>
          </w:p>
          <w:p w:rsidR="00454576" w:rsidRPr="00067C51" w:rsidRDefault="00067C51" w:rsidP="00067C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Benjamin Harrison</w:t>
            </w:r>
          </w:p>
          <w:p w:rsidR="00EF6A71" w:rsidRPr="002C2220" w:rsidRDefault="00EF6A71" w:rsidP="00454576">
            <w:pPr>
              <w:pStyle w:val="ListParagraph"/>
              <w:rPr>
                <w:rFonts w:ascii="Times New Roman" w:hAnsi="Times New Roman" w:cs="Arial"/>
                <w:szCs w:val="18"/>
              </w:rPr>
            </w:pPr>
          </w:p>
          <w:p w:rsidR="00696D00" w:rsidRPr="00851AE7" w:rsidRDefault="00696D00" w:rsidP="00951823">
            <w:pPr>
              <w:rPr>
                <w:rFonts w:ascii="Times New Roman" w:hAnsi="Times New Roman" w:cs="Arial"/>
                <w:szCs w:val="18"/>
              </w:rPr>
            </w:pP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2C2220" w:rsidRPr="00DF0052" w:rsidRDefault="002C2220" w:rsidP="00DF0052">
      <w:pPr>
        <w:rPr>
          <w:rFonts w:ascii="Times New Roman" w:hAnsi="Times New Roman"/>
        </w:rPr>
      </w:pPr>
    </w:p>
    <w:sectPr w:rsidR="002C2220" w:rsidRPr="00DF0052" w:rsidSect="002C2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0AF2"/>
    <w:multiLevelType w:val="hybridMultilevel"/>
    <w:tmpl w:val="8C227186"/>
    <w:lvl w:ilvl="0" w:tplc="6D4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67C51"/>
    <w:rsid w:val="000F4EB1"/>
    <w:rsid w:val="00167396"/>
    <w:rsid w:val="00284BA6"/>
    <w:rsid w:val="002C2220"/>
    <w:rsid w:val="00361CBE"/>
    <w:rsid w:val="00364C02"/>
    <w:rsid w:val="00454576"/>
    <w:rsid w:val="00542F03"/>
    <w:rsid w:val="00696D00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1DB"/>
    <w:rsid w:val="00951823"/>
    <w:rsid w:val="00955DD6"/>
    <w:rsid w:val="00987895"/>
    <w:rsid w:val="009C3666"/>
    <w:rsid w:val="00A600EF"/>
    <w:rsid w:val="00C229BA"/>
    <w:rsid w:val="00CB0418"/>
    <w:rsid w:val="00DC3D20"/>
    <w:rsid w:val="00DF0052"/>
    <w:rsid w:val="00EF6A71"/>
    <w:rsid w:val="00F056E1"/>
    <w:rsid w:val="00F130F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530</Words>
  <Characters>3024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5</cp:revision>
  <dcterms:created xsi:type="dcterms:W3CDTF">2013-04-29T02:30:00Z</dcterms:created>
  <dcterms:modified xsi:type="dcterms:W3CDTF">2013-04-29T03:05:00Z</dcterms:modified>
</cp:coreProperties>
</file>