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52" w:rsidRDefault="000F4EB1" w:rsidP="00DF00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 4</w:t>
      </w:r>
      <w:r w:rsidR="0091487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The Rise of America</w:t>
      </w:r>
      <w:r w:rsidR="00DF0052">
        <w:rPr>
          <w:rFonts w:ascii="Times New Roman" w:hAnsi="Times New Roman"/>
          <w:b/>
        </w:rPr>
        <w:t xml:space="preserve"> </w:t>
      </w:r>
    </w:p>
    <w:p w:rsidR="00DF0052" w:rsidRDefault="00DF0052" w:rsidP="00DF0052">
      <w:pPr>
        <w:jc w:val="center"/>
        <w:rPr>
          <w:rFonts w:ascii="Times New Roman" w:hAnsi="Times New Roman"/>
        </w:rPr>
      </w:pPr>
      <w:r w:rsidRPr="00DF0052">
        <w:rPr>
          <w:rFonts w:ascii="Times New Roman" w:hAnsi="Times New Roman"/>
        </w:rPr>
        <w:t>Vocabulary</w:t>
      </w:r>
      <w:r>
        <w:rPr>
          <w:rFonts w:ascii="Times New Roman" w:hAnsi="Times New Roman"/>
        </w:rPr>
        <w:t xml:space="preserve"> and Key Names</w:t>
      </w:r>
    </w:p>
    <w:tbl>
      <w:tblPr>
        <w:tblpPr w:leftFromText="180" w:rightFromText="180" w:vertAnchor="text" w:horzAnchor="page" w:tblpX="829" w:tblpY="34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8"/>
        <w:gridCol w:w="5748"/>
      </w:tblGrid>
      <w:tr w:rsidR="008137DC" w:rsidRPr="00851AE7">
        <w:tc>
          <w:tcPr>
            <w:tcW w:w="5268" w:type="dxa"/>
          </w:tcPr>
          <w:p w:rsidR="008137DC" w:rsidRPr="00851AE7" w:rsidRDefault="008137DC" w:rsidP="008137DC">
            <w:pPr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Vocabulary</w:t>
            </w:r>
          </w:p>
        </w:tc>
        <w:tc>
          <w:tcPr>
            <w:tcW w:w="5748" w:type="dxa"/>
          </w:tcPr>
          <w:p w:rsidR="008137DC" w:rsidRPr="00851AE7" w:rsidRDefault="008137DC" w:rsidP="008137DC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Key Names</w:t>
            </w:r>
          </w:p>
        </w:tc>
      </w:tr>
      <w:tr w:rsidR="008137DC" w:rsidRPr="00851AE7">
        <w:trPr>
          <w:trHeight w:val="10550"/>
        </w:trPr>
        <w:tc>
          <w:tcPr>
            <w:tcW w:w="5268" w:type="dxa"/>
            <w:vMerge w:val="restart"/>
            <w:tcBorders>
              <w:bottom w:val="single" w:sz="4" w:space="0" w:color="auto"/>
            </w:tcBorders>
          </w:tcPr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New Orleans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Congress of Vienna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Treaty of Ghent</w:t>
            </w:r>
          </w:p>
          <w:p w:rsidR="000F4EB1" w:rsidRDefault="00914872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r w:rsidR="000F4EB1">
              <w:rPr>
                <w:rFonts w:ascii="Times New Roman" w:hAnsi="Times New Roman" w:cs="Arial"/>
                <w:szCs w:val="18"/>
              </w:rPr>
              <w:t>Era of Good Feelings</w:t>
            </w:r>
          </w:p>
          <w:p w:rsidR="00955DD6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Election of 1816</w:t>
            </w:r>
          </w:p>
          <w:p w:rsidR="000F4EB1" w:rsidRDefault="00955DD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r w:rsidR="000F4EB1">
              <w:rPr>
                <w:rFonts w:ascii="Times New Roman" w:hAnsi="Times New Roman" w:cs="Arial"/>
                <w:szCs w:val="18"/>
              </w:rPr>
              <w:t>Sectionalism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Nationalism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Tariff of 1816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Protective Tariff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Clay’s American System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Second Bank of the United States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Panic of 1819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Implied Powers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Tallmadge Amendment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Peculiar Institution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Missouri Compromise (1820)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Rush-Bagot Agreement (1817)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Treaty of 1818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Anglo-American Convention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Florida Purchase Treaty</w:t>
            </w:r>
            <w:r w:rsidR="00951823">
              <w:rPr>
                <w:rFonts w:ascii="Times New Roman" w:hAnsi="Times New Roman" w:cs="Arial"/>
                <w:szCs w:val="18"/>
              </w:rPr>
              <w:t xml:space="preserve"> (Adams-Onis Treaty)</w:t>
            </w:r>
            <w:r>
              <w:rPr>
                <w:rFonts w:ascii="Times New Roman" w:hAnsi="Times New Roman" w:cs="Arial"/>
                <w:szCs w:val="18"/>
              </w:rPr>
              <w:t xml:space="preserve"> (1819)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Monroe Doctrine (1823)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Russo-American Treaty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Lancaster Turnpike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National (Cumberland) Road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Erie Canal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Turnpike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Steam Boats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Clipper Ships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Pony Express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Transportation Revolution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Interchangeable Parts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Corporations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Limited Liability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Commonwealth v. Hunt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Slater’s Mill System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Lowell Factory System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Textile Mills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Industrialization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Specialization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Market Revolution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Cult of Domesticity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“Self-Reliance”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Ecological Imperialism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Unions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Patent Office</w:t>
            </w:r>
          </w:p>
          <w:p w:rsidR="00284BA6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King Cotton</w:t>
            </w:r>
          </w:p>
          <w:p w:rsidR="008137DC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Cotton Gin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McCormick Reaper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Corrupt Bargain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Spoils System</w:t>
            </w:r>
          </w:p>
          <w:p w:rsidR="00284BA6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Jackson’s “Age of Common Man”</w:t>
            </w:r>
          </w:p>
          <w:p w:rsidR="00284BA6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Universal Male Suffrage</w:t>
            </w:r>
          </w:p>
          <w:p w:rsidR="00284BA6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Party Nominating Convention</w:t>
            </w:r>
          </w:p>
          <w:p w:rsidR="00284BA6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“King Caucus”</w:t>
            </w:r>
          </w:p>
          <w:p w:rsidR="00284BA6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Workingmen’s Party</w:t>
            </w:r>
          </w:p>
          <w:p w:rsidR="00284BA6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Popular Campaigning</w:t>
            </w:r>
          </w:p>
          <w:p w:rsidR="00284BA6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Revolution of 1828</w:t>
            </w:r>
          </w:p>
          <w:p w:rsidR="00284BA6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Peggy Eaton Affair</w:t>
            </w:r>
          </w:p>
          <w:p w:rsidR="00284BA6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Two-Party System: Whigs and Democrats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Tariff of Abominations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Nullifcation Crisis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Compromise Tariff of 1833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Force Bill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Indian Removal Act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Trail of Tears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Black Hawk War 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Bank War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Anti-Masonic Party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Pet Banks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Specie Circular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Panic of 1837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Alamo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Goliad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San Jacinto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Tariff of 1842</w:t>
            </w:r>
          </w:p>
          <w:p w:rsidR="00951823" w:rsidRDefault="00951823" w:rsidP="000F4EB1">
            <w:pPr>
              <w:rPr>
                <w:rFonts w:ascii="Times New Roman" w:hAnsi="Times New Roman" w:cs="Arial"/>
                <w:i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r>
              <w:rPr>
                <w:rFonts w:ascii="Times New Roman" w:hAnsi="Times New Roman" w:cs="Arial"/>
                <w:i/>
                <w:szCs w:val="18"/>
              </w:rPr>
              <w:t>Caroline</w:t>
            </w:r>
          </w:p>
          <w:p w:rsidR="00951823" w:rsidRDefault="00951823" w:rsidP="000F4EB1">
            <w:pPr>
              <w:rPr>
                <w:rFonts w:ascii="Times New Roman" w:hAnsi="Times New Roman" w:cs="Arial"/>
                <w:i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r>
              <w:rPr>
                <w:rFonts w:ascii="Times New Roman" w:hAnsi="Times New Roman" w:cs="Arial"/>
                <w:i/>
                <w:szCs w:val="18"/>
              </w:rPr>
              <w:t>Creole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Aroostook War</w:t>
            </w:r>
          </w:p>
          <w:p w:rsidR="00284BA6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Manifest Destiny</w:t>
            </w:r>
          </w:p>
          <w:p w:rsidR="00284BA6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Frontier</w:t>
            </w:r>
          </w:p>
          <w:p w:rsidR="00284BA6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Jackson Turner’s “Frontier Thesis”</w:t>
            </w:r>
          </w:p>
          <w:p w:rsidR="00951823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Great Plains</w:t>
            </w:r>
            <w:r w:rsidR="00951823">
              <w:rPr>
                <w:rFonts w:ascii="Times New Roman" w:hAnsi="Times New Roman" w:cs="Arial"/>
                <w:szCs w:val="18"/>
              </w:rPr>
              <w:br/>
              <w:t>- “Fifty-four forty or fight”</w:t>
            </w:r>
          </w:p>
          <w:p w:rsidR="00542F03" w:rsidRDefault="00542F0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Gadsden Purchase</w:t>
            </w:r>
          </w:p>
          <w:p w:rsidR="00542F03" w:rsidRDefault="00542F0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Clayton-Bulwer Treaty (1850)</w:t>
            </w:r>
          </w:p>
          <w:p w:rsidR="00542F03" w:rsidRDefault="00542F0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Mining Frontier</w:t>
            </w:r>
          </w:p>
          <w:p w:rsidR="00542F03" w:rsidRDefault="00542F0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Gold Rush</w:t>
            </w:r>
          </w:p>
          <w:p w:rsidR="00542F03" w:rsidRDefault="00542F0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Mexican Cession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Liberty Party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Walker Tariff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Spot Resolutions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California Bear Flag Republic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Mexican American War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Buena Vista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Treaty of Guadalupe Hidalgo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Conscience Whigs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Wilmot Proviso</w:t>
            </w:r>
          </w:p>
          <w:p w:rsidR="00284BA6" w:rsidRDefault="00284BA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“Log Cabin and Hard Cider” Campaign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r>
              <w:rPr>
                <w:rFonts w:ascii="Times New Roman" w:hAnsi="Times New Roman" w:cs="Arial"/>
                <w:i/>
                <w:szCs w:val="18"/>
              </w:rPr>
              <w:t>The Age of Reason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Deism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Unitarians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Second Great Awakening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Burned-Over District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Mormons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Lyceum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American Temperance Society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Maine Law of 1851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Woman’s Rights Convention at Seneca Falls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Harmony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Brook Farm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Oneida Community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Shakers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Utopian Society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Hudson River School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Minstrel Shows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Transcendentalism</w:t>
            </w:r>
          </w:p>
          <w:p w:rsidR="00EB2743" w:rsidRDefault="00EB2743" w:rsidP="00EB2743">
            <w:pPr>
              <w:rPr>
                <w:rFonts w:ascii="Times New Roman" w:hAnsi="Times New Roman" w:cs="Arial"/>
                <w:i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r>
              <w:rPr>
                <w:rFonts w:ascii="Times New Roman" w:hAnsi="Times New Roman" w:cs="Arial"/>
                <w:i/>
                <w:szCs w:val="18"/>
              </w:rPr>
              <w:t>“On Civil Disobedience”</w:t>
            </w:r>
          </w:p>
          <w:p w:rsidR="00EB2743" w:rsidRPr="00F130FA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i/>
                <w:szCs w:val="18"/>
              </w:rPr>
              <w:t>- Walden</w:t>
            </w:r>
          </w:p>
          <w:p w:rsidR="00542F03" w:rsidRPr="00EB2743" w:rsidRDefault="00EB2743" w:rsidP="00EB2743">
            <w:pPr>
              <w:rPr>
                <w:rFonts w:ascii="Times New Roman" w:hAnsi="Times New Roman" w:cs="Arial"/>
                <w:i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r>
              <w:rPr>
                <w:rFonts w:ascii="Times New Roman" w:hAnsi="Times New Roman" w:cs="Arial"/>
                <w:i/>
                <w:szCs w:val="18"/>
              </w:rPr>
              <w:t>The American Scholar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Isaac Brock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Oliver Hazard Perry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Thomas Macdonough</w:t>
            </w:r>
          </w:p>
          <w:p w:rsidR="000F4EB1" w:rsidRDefault="00914872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r w:rsidR="000F4EB1">
              <w:rPr>
                <w:rFonts w:ascii="Times New Roman" w:hAnsi="Times New Roman" w:cs="Arial"/>
                <w:szCs w:val="18"/>
              </w:rPr>
              <w:t>James Monroe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George Canning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Henry Clay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Stephen Decatur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Andrew Jackson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Robert Fulton</w:t>
            </w:r>
          </w:p>
          <w:p w:rsidR="000F4EB1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Eli Whitney</w:t>
            </w:r>
          </w:p>
          <w:p w:rsidR="008137DC" w:rsidRDefault="000F4EB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Samuel Slater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Elias Howe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Isaac Singer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Samuel F. B. Morse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Deere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Cyrus McCormick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DeWitt Clinton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Cyrus Field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Jacob Astor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Quincy Adams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Andrew Jackson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Denmark Vesey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C. Calhoun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Black Hawk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Nicholas Biddle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Daniel Webster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Martin Van Buren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Stephen Austin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Sam Houston</w:t>
            </w:r>
          </w:p>
          <w:p w:rsidR="00951823" w:rsidRDefault="0095182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Santa Anna</w:t>
            </w:r>
          </w:p>
          <w:p w:rsidR="00951823" w:rsidRDefault="00951823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Henry Harrison</w:t>
            </w:r>
          </w:p>
          <w:p w:rsidR="00951823" w:rsidRDefault="00951823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Tyler</w:t>
            </w:r>
          </w:p>
          <w:p w:rsidR="00951823" w:rsidRDefault="00951823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James K. Polk</w:t>
            </w:r>
          </w:p>
          <w:p w:rsidR="00542F03" w:rsidRDefault="00542F03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Zachary Taylor</w:t>
            </w:r>
          </w:p>
          <w:p w:rsidR="00951823" w:rsidRDefault="00951823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Stephen W. Kearny</w:t>
            </w:r>
          </w:p>
          <w:p w:rsidR="00951823" w:rsidRDefault="00951823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C. Fremont</w:t>
            </w:r>
          </w:p>
          <w:p w:rsidR="00951823" w:rsidRDefault="00951823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Winfield Scott</w:t>
            </w:r>
          </w:p>
          <w:p w:rsidR="00951823" w:rsidRDefault="00951823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Nicholas P. Trist</w:t>
            </w:r>
          </w:p>
          <w:p w:rsidR="00951823" w:rsidRDefault="00951823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David Wilmot</w:t>
            </w:r>
          </w:p>
          <w:p w:rsidR="00284BA6" w:rsidRPr="00851AE7" w:rsidRDefault="00284BA6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Roger Taney</w:t>
            </w:r>
          </w:p>
        </w:tc>
      </w:tr>
      <w:tr w:rsidR="008137DC" w:rsidRPr="00851AE7">
        <w:trPr>
          <w:trHeight w:val="5470"/>
        </w:trPr>
        <w:tc>
          <w:tcPr>
            <w:tcW w:w="5268" w:type="dxa"/>
            <w:vMerge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Peter Cartwright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Charles Grandison Finney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Joseph Smith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Brigham Young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Horace Mann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Dorothea Dix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Neal S. Dow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Lucretia Mott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Elizabeth Cady Staton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Susan B. Anthony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Lucy Stone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Amelia Bloomer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Robert Owen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J. Audobon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Stephen C. Foster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James Fennimore Cooper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Ralph Waldo Emerson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Henry David Thoreau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Walt Whitman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Henry Wadsworth Longfellow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Louisa May Alcott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Emily Dickinson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Nathanial Hawthorne</w:t>
            </w:r>
          </w:p>
          <w:p w:rsidR="00EB2743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Herman Melville</w:t>
            </w:r>
          </w:p>
          <w:p w:rsidR="008137DC" w:rsidRPr="00851AE7" w:rsidRDefault="00EB2743" w:rsidP="00EB274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Francis Parkman</w:t>
            </w:r>
            <w:bookmarkStart w:id="0" w:name="_GoBack"/>
            <w:bookmarkEnd w:id="0"/>
          </w:p>
        </w:tc>
      </w:tr>
    </w:tbl>
    <w:p w:rsidR="00A41ACC" w:rsidRPr="00DF0052" w:rsidRDefault="00323041" w:rsidP="00DF0052">
      <w:pPr>
        <w:rPr>
          <w:rFonts w:ascii="Times New Roman" w:hAnsi="Times New Roman"/>
        </w:rPr>
      </w:pPr>
    </w:p>
    <w:sectPr w:rsidR="00A41ACC" w:rsidRPr="00DF0052" w:rsidSect="009F15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2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MS Gothic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07637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6"/>
  </w:num>
  <w:num w:numId="8">
    <w:abstractNumId w:val="17"/>
  </w:num>
  <w:num w:numId="9">
    <w:abstractNumId w:val="18"/>
  </w:num>
  <w:num w:numId="10">
    <w:abstractNumId w:val="15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F0052"/>
    <w:rsid w:val="00012C91"/>
    <w:rsid w:val="00061D46"/>
    <w:rsid w:val="000F4EB1"/>
    <w:rsid w:val="00284BA6"/>
    <w:rsid w:val="00323041"/>
    <w:rsid w:val="00364C02"/>
    <w:rsid w:val="00542F03"/>
    <w:rsid w:val="008137DC"/>
    <w:rsid w:val="00824346"/>
    <w:rsid w:val="00884EB8"/>
    <w:rsid w:val="00906192"/>
    <w:rsid w:val="00914872"/>
    <w:rsid w:val="00924079"/>
    <w:rsid w:val="00951823"/>
    <w:rsid w:val="00955DD6"/>
    <w:rsid w:val="009C3666"/>
    <w:rsid w:val="00CF51CF"/>
    <w:rsid w:val="00DF0052"/>
    <w:rsid w:val="00EB2743"/>
    <w:rsid w:val="00F056E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2">
    <w:name w:val="Note Level 12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">
    <w:name w:val="Note Level 1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2</cp:revision>
  <dcterms:created xsi:type="dcterms:W3CDTF">2013-04-26T16:12:00Z</dcterms:created>
  <dcterms:modified xsi:type="dcterms:W3CDTF">2013-04-26T16:12:00Z</dcterms:modified>
</cp:coreProperties>
</file>