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79" w:rsidRPr="00457C7D" w:rsidRDefault="00D71514" w:rsidP="00DF0052">
      <w:pPr>
        <w:jc w:val="center"/>
        <w:rPr>
          <w:rFonts w:ascii="Times New Roman" w:hAnsi="Times New Roman"/>
        </w:rPr>
      </w:pPr>
      <w:r w:rsidRPr="00457C7D">
        <w:rPr>
          <w:rFonts w:ascii="Times New Roman" w:hAnsi="Times New Roman"/>
        </w:rPr>
        <w:t>Unit 10</w:t>
      </w:r>
      <w:r w:rsidR="00732C79" w:rsidRPr="00457C7D">
        <w:rPr>
          <w:rFonts w:ascii="Times New Roman" w:hAnsi="Times New Roman"/>
        </w:rPr>
        <w:t xml:space="preserve">: </w:t>
      </w:r>
      <w:r w:rsidRPr="00457C7D">
        <w:rPr>
          <w:rFonts w:ascii="Times New Roman" w:hAnsi="Times New Roman"/>
        </w:rPr>
        <w:t>Truman and Eisenhower – 1945 to 1960</w:t>
      </w:r>
    </w:p>
    <w:p w:rsidR="00DF0052" w:rsidRPr="00457C7D" w:rsidRDefault="00340DA8" w:rsidP="00DF0052">
      <w:pPr>
        <w:jc w:val="center"/>
        <w:rPr>
          <w:rFonts w:ascii="Times New Roman" w:hAnsi="Times New Roman"/>
        </w:rPr>
      </w:pPr>
      <w:r w:rsidRPr="00457C7D">
        <w:rPr>
          <w:rFonts w:ascii="Times New Roman" w:hAnsi="Times New Roman"/>
        </w:rPr>
        <w:t>FRQ Outline Assignments</w:t>
      </w:r>
    </w:p>
    <w:p w:rsidR="00340DA8" w:rsidRPr="00457C7D" w:rsidRDefault="00340DA8" w:rsidP="00DF0052">
      <w:pPr>
        <w:rPr>
          <w:rFonts w:ascii="Times New Roman" w:hAnsi="Times New Roman"/>
        </w:rPr>
      </w:pPr>
    </w:p>
    <w:p w:rsidR="00200A03" w:rsidRPr="00457C7D" w:rsidRDefault="00340DA8" w:rsidP="00200A03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</w:rPr>
        <w:t xml:space="preserve">1. </w:t>
      </w:r>
      <w:r w:rsidR="00200A03" w:rsidRPr="00457C7D">
        <w:rPr>
          <w:rFonts w:ascii="Times New Roman" w:hAnsi="Times New Roman"/>
          <w:snapToGrid w:val="0"/>
        </w:rPr>
        <w:t>Analyze the extent to which the 1920’s and 1950’s were similar in TWO of the following areas.</w:t>
      </w:r>
    </w:p>
    <w:p w:rsidR="00200A03" w:rsidRPr="00457C7D" w:rsidRDefault="00200A03" w:rsidP="00200A03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Impact of Technology</w:t>
      </w:r>
    </w:p>
    <w:p w:rsidR="00200A03" w:rsidRPr="00457C7D" w:rsidRDefault="00200A03" w:rsidP="00200A03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Intolerant Attitudes</w:t>
      </w:r>
    </w:p>
    <w:p w:rsidR="00B947C8" w:rsidRPr="00457C7D" w:rsidRDefault="00200A03" w:rsidP="00200A03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Literary Developments</w:t>
      </w:r>
    </w:p>
    <w:p w:rsidR="00340DA8" w:rsidRPr="00457C7D" w:rsidRDefault="00452610" w:rsidP="00B947C8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  <w:highlight w:val="darkGreen"/>
        </w:rPr>
        <w:t>Aurora</w:t>
      </w:r>
    </w:p>
    <w:p w:rsidR="00340DA8" w:rsidRPr="00457C7D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3B416F" w:rsidRPr="00457C7D" w:rsidRDefault="004730D2" w:rsidP="00732C79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eastAsia="Cambria" w:hAnsi="Times New Roman" w:cs="Times New Roman"/>
          <w:snapToGrid w:val="0"/>
        </w:rPr>
        <w:t xml:space="preserve">2. </w:t>
      </w:r>
      <w:r w:rsidR="003B416F" w:rsidRPr="00457C7D">
        <w:rPr>
          <w:rFonts w:ascii="Times New Roman" w:hAnsi="Times New Roman"/>
          <w:snapToGrid w:val="0"/>
        </w:rPr>
        <w:t>Analyze the ways in which TWO of the following shaped American politics after the Second World War.</w:t>
      </w:r>
    </w:p>
    <w:p w:rsidR="003B416F" w:rsidRPr="00457C7D" w:rsidRDefault="003B416F" w:rsidP="00732C79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Anticommunism in the 1940’s and 1950’s</w:t>
      </w:r>
    </w:p>
    <w:p w:rsidR="003B416F" w:rsidRPr="00457C7D" w:rsidRDefault="003B416F" w:rsidP="00732C79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The women’s liberation movement in the 1960’s</w:t>
      </w:r>
    </w:p>
    <w:p w:rsidR="00732C79" w:rsidRPr="00457C7D" w:rsidRDefault="003B416F" w:rsidP="00732C79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The “silent majority” in the 1970’s</w:t>
      </w:r>
      <w:r w:rsidR="00732C79" w:rsidRPr="00457C7D">
        <w:rPr>
          <w:rFonts w:ascii="Times New Roman" w:hAnsi="Times New Roman"/>
          <w:snapToGrid w:val="0"/>
        </w:rPr>
        <w:t xml:space="preserve"> </w:t>
      </w:r>
    </w:p>
    <w:p w:rsidR="00340DA8" w:rsidRPr="00457C7D" w:rsidRDefault="00452610" w:rsidP="00732C79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  <w:highlight w:val="darkGreen"/>
        </w:rPr>
        <w:t>Urwah</w:t>
      </w:r>
    </w:p>
    <w:p w:rsidR="00340DA8" w:rsidRPr="00457C7D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A1060A" w:rsidRPr="00457C7D" w:rsidRDefault="00340DA8" w:rsidP="00732C79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 xml:space="preserve">3. </w:t>
      </w:r>
      <w:r w:rsidR="003B416F" w:rsidRPr="00457C7D">
        <w:rPr>
          <w:rFonts w:ascii="Times New Roman" w:hAnsi="Times New Roman"/>
          <w:snapToGrid w:val="0"/>
        </w:rPr>
        <w:t xml:space="preserve">Compare and contrast United States foreign policy after the First World War and the Second World War. Consider the periods 1919 – 1928 and 1945-1950. </w:t>
      </w:r>
      <w:r w:rsidR="00732C79" w:rsidRPr="00457C7D">
        <w:rPr>
          <w:rFonts w:ascii="Times New Roman" w:hAnsi="Times New Roman"/>
          <w:snapToGrid w:val="0"/>
        </w:rPr>
        <w:t xml:space="preserve">  </w:t>
      </w:r>
    </w:p>
    <w:p w:rsidR="00340DA8" w:rsidRPr="00457C7D" w:rsidRDefault="00452610" w:rsidP="00A1060A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  <w:highlight w:val="darkGreen"/>
        </w:rPr>
        <w:t>Manahil</w:t>
      </w:r>
    </w:p>
    <w:p w:rsidR="00340DA8" w:rsidRPr="00457C7D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3B416F" w:rsidRPr="00457C7D" w:rsidRDefault="00340DA8" w:rsidP="00732C79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 xml:space="preserve">4. </w:t>
      </w:r>
      <w:r w:rsidR="003B416F" w:rsidRPr="00457C7D">
        <w:rPr>
          <w:rFonts w:ascii="Times New Roman" w:hAnsi="Times New Roman"/>
          <w:snapToGrid w:val="0"/>
        </w:rPr>
        <w:t>Compare and contrast United States society in the 1920’s and the 1950’s with respect to TWO of the following:</w:t>
      </w:r>
    </w:p>
    <w:p w:rsidR="003B416F" w:rsidRPr="00457C7D" w:rsidRDefault="003B416F" w:rsidP="00732C79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Race Relations</w:t>
      </w:r>
    </w:p>
    <w:p w:rsidR="003B416F" w:rsidRPr="00457C7D" w:rsidRDefault="003B416F" w:rsidP="00732C79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Role of Women</w:t>
      </w:r>
    </w:p>
    <w:p w:rsidR="00BB599B" w:rsidRPr="00457C7D" w:rsidRDefault="003B416F" w:rsidP="00732C79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Consumerism</w:t>
      </w:r>
      <w:r w:rsidR="00732C79" w:rsidRPr="00457C7D">
        <w:rPr>
          <w:rFonts w:ascii="Times New Roman" w:hAnsi="Times New Roman"/>
          <w:snapToGrid w:val="0"/>
        </w:rPr>
        <w:t xml:space="preserve">  </w:t>
      </w:r>
    </w:p>
    <w:p w:rsidR="00452610" w:rsidRPr="00457C7D" w:rsidRDefault="00452610" w:rsidP="00BB599B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  <w:highlight w:val="darkGreen"/>
        </w:rPr>
        <w:t>Sadia</w:t>
      </w:r>
    </w:p>
    <w:p w:rsidR="00340DA8" w:rsidRPr="00457C7D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F72C8B" w:rsidRPr="00457C7D" w:rsidRDefault="00340DA8" w:rsidP="00F72C8B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 xml:space="preserve">5. </w:t>
      </w:r>
      <w:r w:rsidR="00F72C8B" w:rsidRPr="00457C7D">
        <w:rPr>
          <w:rFonts w:ascii="Times New Roman" w:hAnsi="Times New Roman"/>
          <w:snapToGrid w:val="0"/>
        </w:rPr>
        <w:t>While the United States appeared to be dominated by consensus and conformity in the 1950’s, some Americans reacted against the status quo.</w:t>
      </w:r>
    </w:p>
    <w:p w:rsidR="00F72C8B" w:rsidRPr="00457C7D" w:rsidRDefault="00F72C8B" w:rsidP="00F72C8B">
      <w:pPr>
        <w:widowControl w:val="0"/>
        <w:rPr>
          <w:rFonts w:ascii="Times New Roman" w:hAnsi="Times New Roman"/>
          <w:snapToGrid w:val="0"/>
        </w:rPr>
      </w:pPr>
    </w:p>
    <w:p w:rsidR="00F72C8B" w:rsidRPr="00457C7D" w:rsidRDefault="00F72C8B" w:rsidP="00F72C8B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Analyze the critiques of United States society made by TWO of the following.</w:t>
      </w:r>
    </w:p>
    <w:p w:rsidR="00F72C8B" w:rsidRPr="00457C7D" w:rsidRDefault="00F72C8B" w:rsidP="00F72C8B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Youth</w:t>
      </w:r>
    </w:p>
    <w:p w:rsidR="00F72C8B" w:rsidRPr="00457C7D" w:rsidRDefault="00F72C8B" w:rsidP="00F72C8B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Civil Rights Activists</w:t>
      </w:r>
    </w:p>
    <w:p w:rsidR="00732C79" w:rsidRPr="00457C7D" w:rsidRDefault="00F72C8B" w:rsidP="00F72C8B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Intellectuals</w:t>
      </w:r>
    </w:p>
    <w:p w:rsidR="00340DA8" w:rsidRPr="00457C7D" w:rsidRDefault="00452610" w:rsidP="00732C79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  <w:highlight w:val="darkGreen"/>
        </w:rPr>
        <w:t>Shanel</w:t>
      </w:r>
    </w:p>
    <w:p w:rsidR="00340DA8" w:rsidRPr="00457C7D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732C79" w:rsidRPr="00457C7D" w:rsidRDefault="00340DA8" w:rsidP="00732C79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 xml:space="preserve">6. </w:t>
      </w:r>
      <w:r w:rsidR="00F56373" w:rsidRPr="00457C7D">
        <w:rPr>
          <w:rFonts w:ascii="Times New Roman" w:hAnsi="Times New Roman"/>
          <w:snapToGrid w:val="0"/>
        </w:rPr>
        <w:t>Compare and contrast the Cold War policies of President Harry Truman and President Dwight Eisenhower.</w:t>
      </w:r>
      <w:r w:rsidR="00732C79" w:rsidRPr="00457C7D">
        <w:rPr>
          <w:rFonts w:ascii="Times New Roman" w:hAnsi="Times New Roman"/>
          <w:snapToGrid w:val="0"/>
        </w:rPr>
        <w:t xml:space="preserve"> </w:t>
      </w:r>
    </w:p>
    <w:p w:rsidR="00452610" w:rsidRPr="00457C7D" w:rsidRDefault="00452610" w:rsidP="00732C79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  <w:highlight w:val="darkGreen"/>
        </w:rPr>
        <w:t>Hira</w:t>
      </w:r>
    </w:p>
    <w:p w:rsidR="00340DA8" w:rsidRPr="00457C7D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DB760F" w:rsidRPr="00457C7D" w:rsidRDefault="00340DA8" w:rsidP="00DB760F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 xml:space="preserve">7. </w:t>
      </w:r>
      <w:r w:rsidR="00DB760F" w:rsidRPr="00457C7D">
        <w:rPr>
          <w:rFonts w:ascii="Times New Roman" w:hAnsi="Times New Roman"/>
          <w:snapToGrid w:val="0"/>
        </w:rPr>
        <w:t>Analyze the influence of TWO of the following on American-Soviet relations in the decade following the Second World War.</w:t>
      </w:r>
      <w:r w:rsidR="00DB760F" w:rsidRPr="00457C7D">
        <w:rPr>
          <w:rFonts w:ascii="Times New Roman" w:hAnsi="Times New Roman"/>
          <w:snapToGrid w:val="0"/>
        </w:rPr>
        <w:tab/>
      </w:r>
    </w:p>
    <w:p w:rsidR="00DB760F" w:rsidRPr="00457C7D" w:rsidRDefault="00DB760F" w:rsidP="00DB760F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Yalta Conference</w:t>
      </w:r>
      <w:r w:rsidRPr="00457C7D">
        <w:rPr>
          <w:rFonts w:ascii="Times New Roman" w:hAnsi="Times New Roman"/>
          <w:snapToGrid w:val="0"/>
        </w:rPr>
        <w:tab/>
      </w:r>
      <w:r w:rsidRPr="00457C7D">
        <w:rPr>
          <w:rFonts w:ascii="Times New Roman" w:hAnsi="Times New Roman"/>
          <w:snapToGrid w:val="0"/>
        </w:rPr>
        <w:tab/>
        <w:t>Communist Revolution in China</w:t>
      </w:r>
      <w:r w:rsidRPr="00457C7D">
        <w:rPr>
          <w:rFonts w:ascii="Times New Roman" w:hAnsi="Times New Roman"/>
          <w:snapToGrid w:val="0"/>
        </w:rPr>
        <w:tab/>
      </w:r>
      <w:r w:rsidRPr="00457C7D">
        <w:rPr>
          <w:rFonts w:ascii="Times New Roman" w:hAnsi="Times New Roman"/>
          <w:snapToGrid w:val="0"/>
        </w:rPr>
        <w:tab/>
      </w:r>
    </w:p>
    <w:p w:rsidR="00340DA8" w:rsidRPr="00457C7D" w:rsidRDefault="00DB760F" w:rsidP="00DB760F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Korean War</w:t>
      </w:r>
      <w:r w:rsidRPr="00457C7D">
        <w:rPr>
          <w:rFonts w:ascii="Times New Roman" w:hAnsi="Times New Roman"/>
          <w:snapToGrid w:val="0"/>
        </w:rPr>
        <w:tab/>
      </w:r>
      <w:r w:rsidRPr="00457C7D">
        <w:rPr>
          <w:rFonts w:ascii="Times New Roman" w:hAnsi="Times New Roman"/>
          <w:snapToGrid w:val="0"/>
        </w:rPr>
        <w:tab/>
      </w:r>
      <w:r w:rsidRPr="00457C7D">
        <w:rPr>
          <w:rFonts w:ascii="Times New Roman" w:hAnsi="Times New Roman"/>
          <w:snapToGrid w:val="0"/>
        </w:rPr>
        <w:tab/>
        <w:t xml:space="preserve">McCarthysim     </w:t>
      </w:r>
    </w:p>
    <w:p w:rsidR="00452610" w:rsidRPr="00457C7D" w:rsidRDefault="00452610" w:rsidP="00340DA8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  <w:highlight w:val="darkGreen"/>
        </w:rPr>
        <w:t>Sara</w:t>
      </w:r>
    </w:p>
    <w:p w:rsidR="00340DA8" w:rsidRPr="00457C7D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732C79" w:rsidRPr="00457C7D" w:rsidRDefault="00340DA8" w:rsidP="00DB760F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 xml:space="preserve">8. </w:t>
      </w:r>
      <w:r w:rsidR="00DB760F" w:rsidRPr="00457C7D">
        <w:rPr>
          <w:rFonts w:ascii="Times New Roman" w:hAnsi="Times New Roman"/>
          <w:snapToGrid w:val="0"/>
        </w:rPr>
        <w:t xml:space="preserve">To what extent did the decade of the 1950’s deserve its reputation as an age of political, social, and cultural conformity?   </w:t>
      </w:r>
    </w:p>
    <w:p w:rsidR="00452610" w:rsidRPr="00457C7D" w:rsidRDefault="00452610" w:rsidP="00732C79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  <w:highlight w:val="darkGreen"/>
        </w:rPr>
        <w:t>Yana</w:t>
      </w:r>
    </w:p>
    <w:p w:rsidR="00340DA8" w:rsidRPr="00457C7D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340DA8" w:rsidRPr="00457C7D" w:rsidRDefault="00340DA8" w:rsidP="00DB760F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 xml:space="preserve">9. </w:t>
      </w:r>
      <w:r w:rsidR="00DB760F" w:rsidRPr="00457C7D">
        <w:rPr>
          <w:rFonts w:ascii="Times New Roman" w:hAnsi="Times New Roman"/>
          <w:snapToGrid w:val="0"/>
        </w:rPr>
        <w:t xml:space="preserve">How do you account for the appeal of McCarthyism in the United States in the era following the Second World War?  </w:t>
      </w:r>
    </w:p>
    <w:p w:rsidR="00452610" w:rsidRPr="00457C7D" w:rsidRDefault="00452610" w:rsidP="00340DA8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  <w:highlight w:val="darkGreen"/>
        </w:rPr>
        <w:t>Marium</w:t>
      </w:r>
    </w:p>
    <w:p w:rsidR="00880616" w:rsidRPr="00457C7D" w:rsidRDefault="00880616" w:rsidP="00573A8E">
      <w:pPr>
        <w:widowControl w:val="0"/>
        <w:rPr>
          <w:rFonts w:ascii="Times New Roman" w:hAnsi="Times New Roman"/>
          <w:snapToGrid w:val="0"/>
        </w:rPr>
      </w:pPr>
    </w:p>
    <w:p w:rsidR="00F374E0" w:rsidRDefault="00340DA8" w:rsidP="00F374E0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10.</w:t>
      </w:r>
      <w:r w:rsidR="00880616" w:rsidRPr="00457C7D">
        <w:rPr>
          <w:rFonts w:ascii="Times New Roman" w:hAnsi="Times New Roman"/>
          <w:snapToGrid w:val="0"/>
        </w:rPr>
        <w:t xml:space="preserve"> </w:t>
      </w:r>
      <w:r w:rsidR="00F374E0">
        <w:rPr>
          <w:rFonts w:ascii="Times New Roman" w:hAnsi="Times New Roman"/>
          <w:snapToGrid w:val="0"/>
        </w:rPr>
        <w:t>To what extent did the administration of President Dwight D. Eisenhower successfully address the Cold War fears of the American people in the aftermath of the Second World War?</w:t>
      </w:r>
    </w:p>
    <w:p w:rsidR="00452610" w:rsidRPr="00457C7D" w:rsidRDefault="00452610" w:rsidP="00F374E0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  <w:highlight w:val="darkGreen"/>
        </w:rPr>
        <w:t>Devonique</w:t>
      </w:r>
    </w:p>
    <w:p w:rsidR="00340DA8" w:rsidRPr="00457C7D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DB760F" w:rsidRPr="00457C7D" w:rsidRDefault="00340DA8" w:rsidP="00DB760F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 xml:space="preserve">11. </w:t>
      </w:r>
      <w:r w:rsidR="00ED18B9" w:rsidRPr="00457C7D">
        <w:rPr>
          <w:rFonts w:ascii="Times New Roman" w:hAnsi="Times New Roman"/>
          <w:snapToGrid w:val="0"/>
        </w:rPr>
        <w:t xml:space="preserve"> </w:t>
      </w:r>
      <w:r w:rsidR="00DB760F" w:rsidRPr="00457C7D">
        <w:rPr>
          <w:rFonts w:ascii="Times New Roman" w:hAnsi="Times New Roman"/>
          <w:snapToGrid w:val="0"/>
        </w:rPr>
        <w:t xml:space="preserve">Although the 1960’s are usually considered the decade of the greatest achievement for Black civil rights, the 1940’s and 1950’s were periods of equally important gains.  </w:t>
      </w:r>
    </w:p>
    <w:p w:rsidR="00DB760F" w:rsidRPr="00457C7D" w:rsidRDefault="00DB760F" w:rsidP="00DB760F">
      <w:pPr>
        <w:widowControl w:val="0"/>
        <w:rPr>
          <w:rFonts w:ascii="Times New Roman" w:hAnsi="Times New Roman"/>
          <w:snapToGrid w:val="0"/>
        </w:rPr>
      </w:pPr>
    </w:p>
    <w:p w:rsidR="00732C79" w:rsidRPr="00457C7D" w:rsidRDefault="00DB760F" w:rsidP="00DB760F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 xml:space="preserve">Assess the validity of this statement.  </w:t>
      </w:r>
    </w:p>
    <w:p w:rsidR="00452610" w:rsidRPr="00457C7D" w:rsidRDefault="00452610" w:rsidP="00732C79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  <w:highlight w:val="darkGreen"/>
        </w:rPr>
        <w:t>Lina</w:t>
      </w:r>
    </w:p>
    <w:p w:rsidR="00340DA8" w:rsidRPr="00457C7D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457C7D" w:rsidRPr="00457C7D" w:rsidRDefault="00340DA8" w:rsidP="00457C7D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 xml:space="preserve">12. </w:t>
      </w:r>
      <w:r w:rsidR="00457C7D" w:rsidRPr="00457C7D">
        <w:rPr>
          <w:rFonts w:ascii="Times New Roman" w:hAnsi="Times New Roman"/>
          <w:snapToGrid w:val="0"/>
        </w:rPr>
        <w:t>While the United States appeared to be dominated by consensus and conformity in the 1950’s, some Americans reacted against the status quo.</w:t>
      </w:r>
    </w:p>
    <w:p w:rsidR="00457C7D" w:rsidRPr="00457C7D" w:rsidRDefault="00457C7D" w:rsidP="00457C7D">
      <w:pPr>
        <w:widowControl w:val="0"/>
        <w:rPr>
          <w:rFonts w:ascii="Times New Roman" w:hAnsi="Times New Roman"/>
          <w:snapToGrid w:val="0"/>
        </w:rPr>
      </w:pPr>
    </w:p>
    <w:p w:rsidR="00457C7D" w:rsidRPr="00457C7D" w:rsidRDefault="00457C7D" w:rsidP="00457C7D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Analyze the critiques of United States society made by TWO of the following.</w:t>
      </w:r>
    </w:p>
    <w:p w:rsidR="00457C7D" w:rsidRPr="00457C7D" w:rsidRDefault="00457C7D" w:rsidP="00457C7D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Youth</w:t>
      </w:r>
    </w:p>
    <w:p w:rsidR="00457C7D" w:rsidRPr="00457C7D" w:rsidRDefault="00457C7D" w:rsidP="00457C7D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Civil Rights Activists</w:t>
      </w:r>
    </w:p>
    <w:p w:rsidR="00457C7D" w:rsidRPr="00457C7D" w:rsidRDefault="00457C7D" w:rsidP="00457C7D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>Intellectuals</w:t>
      </w:r>
    </w:p>
    <w:p w:rsidR="00452610" w:rsidRPr="00457C7D" w:rsidRDefault="00452610" w:rsidP="00457C7D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  <w:highlight w:val="darkGreen"/>
        </w:rPr>
        <w:t>Deeba</w:t>
      </w:r>
    </w:p>
    <w:p w:rsidR="00340DA8" w:rsidRPr="00457C7D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732C79" w:rsidRPr="00457C7D" w:rsidRDefault="00340DA8" w:rsidP="00DB760F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</w:rPr>
        <w:t xml:space="preserve">13. </w:t>
      </w:r>
      <w:r w:rsidR="00DB760F" w:rsidRPr="00457C7D">
        <w:rPr>
          <w:rFonts w:ascii="Times New Roman" w:hAnsi="Times New Roman"/>
          <w:snapToGrid w:val="0"/>
        </w:rPr>
        <w:t>Harry S. Truman was a realistic, pragmatic President who skillfully led the American people against the menace posed by the Soviet Union.  Assess the validity of this generalization for President Truman’s foreign policy</w:t>
      </w:r>
    </w:p>
    <w:p w:rsidR="00340DA8" w:rsidRPr="00457C7D" w:rsidRDefault="00452610" w:rsidP="009069CB">
      <w:pPr>
        <w:widowControl w:val="0"/>
        <w:rPr>
          <w:rFonts w:ascii="Times New Roman" w:hAnsi="Times New Roman"/>
          <w:snapToGrid w:val="0"/>
        </w:rPr>
      </w:pPr>
      <w:r w:rsidRPr="00457C7D">
        <w:rPr>
          <w:rFonts w:ascii="Times New Roman" w:hAnsi="Times New Roman"/>
          <w:snapToGrid w:val="0"/>
          <w:highlight w:val="darkGreen"/>
        </w:rPr>
        <w:t>Tayyaba</w:t>
      </w:r>
    </w:p>
    <w:sectPr w:rsidR="00340DA8" w:rsidRPr="00457C7D" w:rsidSect="00340D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0454F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7E69"/>
    <w:multiLevelType w:val="hybridMultilevel"/>
    <w:tmpl w:val="A6E2BC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614B2"/>
    <w:multiLevelType w:val="singleLevel"/>
    <w:tmpl w:val="2B98B65E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0F9D30C1"/>
    <w:multiLevelType w:val="singleLevel"/>
    <w:tmpl w:val="50043AE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>
    <w:nsid w:val="12B01CF4"/>
    <w:multiLevelType w:val="hybridMultilevel"/>
    <w:tmpl w:val="FFDE9FD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D7B8F"/>
    <w:multiLevelType w:val="hybridMultilevel"/>
    <w:tmpl w:val="BEC4D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0432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B05C2F"/>
    <w:multiLevelType w:val="hybridMultilevel"/>
    <w:tmpl w:val="3072E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8A4590">
      <w:numFmt w:val="bullet"/>
      <w:lvlText w:val="-"/>
      <w:lvlJc w:val="left"/>
      <w:pPr>
        <w:ind w:left="1440" w:hanging="360"/>
      </w:pPr>
      <w:rPr>
        <w:rFonts w:ascii="Times New Roman" w:eastAsia="ＭＳ ゴシック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37977"/>
    <w:multiLevelType w:val="hybridMultilevel"/>
    <w:tmpl w:val="56C2E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B37E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6BF0"/>
    <w:multiLevelType w:val="hybridMultilevel"/>
    <w:tmpl w:val="AC8ABD4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70E"/>
    <w:multiLevelType w:val="singleLevel"/>
    <w:tmpl w:val="18F83D0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>
    <w:nsid w:val="43CE0710"/>
    <w:multiLevelType w:val="hybridMultilevel"/>
    <w:tmpl w:val="34227C2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60AA6"/>
    <w:multiLevelType w:val="hybridMultilevel"/>
    <w:tmpl w:val="02D622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084231"/>
    <w:multiLevelType w:val="singleLevel"/>
    <w:tmpl w:val="144063F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568D383C"/>
    <w:multiLevelType w:val="hybridMultilevel"/>
    <w:tmpl w:val="11740C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F76FA"/>
    <w:multiLevelType w:val="hybridMultilevel"/>
    <w:tmpl w:val="334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47A03"/>
    <w:multiLevelType w:val="hybridMultilevel"/>
    <w:tmpl w:val="61AA49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AD0D2C"/>
    <w:multiLevelType w:val="hybridMultilevel"/>
    <w:tmpl w:val="E050F3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07637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251EC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E504C"/>
    <w:multiLevelType w:val="hybridMultilevel"/>
    <w:tmpl w:val="F936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73142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20"/>
  </w:num>
  <w:num w:numId="8">
    <w:abstractNumId w:val="21"/>
  </w:num>
  <w:num w:numId="9">
    <w:abstractNumId w:val="22"/>
  </w:num>
  <w:num w:numId="10">
    <w:abstractNumId w:val="19"/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  <w:num w:numId="15">
    <w:abstractNumId w:val="15"/>
  </w:num>
  <w:num w:numId="16">
    <w:abstractNumId w:val="1"/>
  </w:num>
  <w:num w:numId="17">
    <w:abstractNumId w:val="18"/>
  </w:num>
  <w:num w:numId="18">
    <w:abstractNumId w:val="17"/>
  </w:num>
  <w:num w:numId="19">
    <w:abstractNumId w:val="13"/>
  </w:num>
  <w:num w:numId="20">
    <w:abstractNumId w:val="2"/>
  </w:num>
  <w:num w:numId="21">
    <w:abstractNumId w:val="14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0052"/>
    <w:rsid w:val="00021B63"/>
    <w:rsid w:val="00036C2C"/>
    <w:rsid w:val="000443D2"/>
    <w:rsid w:val="00057B30"/>
    <w:rsid w:val="000671F9"/>
    <w:rsid w:val="00084476"/>
    <w:rsid w:val="000A3963"/>
    <w:rsid w:val="00200A03"/>
    <w:rsid w:val="00207CBF"/>
    <w:rsid w:val="0021017C"/>
    <w:rsid w:val="00290F2E"/>
    <w:rsid w:val="0029307E"/>
    <w:rsid w:val="002E19B1"/>
    <w:rsid w:val="002E247A"/>
    <w:rsid w:val="002F5A78"/>
    <w:rsid w:val="00340DA8"/>
    <w:rsid w:val="003B416F"/>
    <w:rsid w:val="003C11D9"/>
    <w:rsid w:val="003D1D89"/>
    <w:rsid w:val="00403A74"/>
    <w:rsid w:val="00450838"/>
    <w:rsid w:val="00452610"/>
    <w:rsid w:val="00457C7D"/>
    <w:rsid w:val="004730D2"/>
    <w:rsid w:val="004B31A8"/>
    <w:rsid w:val="004E399B"/>
    <w:rsid w:val="00500FCE"/>
    <w:rsid w:val="00514AE8"/>
    <w:rsid w:val="00573A8E"/>
    <w:rsid w:val="005E22DA"/>
    <w:rsid w:val="005E2912"/>
    <w:rsid w:val="006A0669"/>
    <w:rsid w:val="006A6AA9"/>
    <w:rsid w:val="006B5FCB"/>
    <w:rsid w:val="00715F13"/>
    <w:rsid w:val="00720038"/>
    <w:rsid w:val="00732C79"/>
    <w:rsid w:val="0073707C"/>
    <w:rsid w:val="0079026D"/>
    <w:rsid w:val="0087149C"/>
    <w:rsid w:val="00875C59"/>
    <w:rsid w:val="00880616"/>
    <w:rsid w:val="008F6238"/>
    <w:rsid w:val="009069CB"/>
    <w:rsid w:val="00917A94"/>
    <w:rsid w:val="009F1BDF"/>
    <w:rsid w:val="009F5FA7"/>
    <w:rsid w:val="00A1060A"/>
    <w:rsid w:val="00A56286"/>
    <w:rsid w:val="00AA1CE5"/>
    <w:rsid w:val="00AC71D3"/>
    <w:rsid w:val="00AF79C7"/>
    <w:rsid w:val="00B43FE1"/>
    <w:rsid w:val="00B947C8"/>
    <w:rsid w:val="00BB599B"/>
    <w:rsid w:val="00BB5B89"/>
    <w:rsid w:val="00BC17EB"/>
    <w:rsid w:val="00BD4D58"/>
    <w:rsid w:val="00C25370"/>
    <w:rsid w:val="00C62E0B"/>
    <w:rsid w:val="00C648F1"/>
    <w:rsid w:val="00C712BD"/>
    <w:rsid w:val="00CB05E3"/>
    <w:rsid w:val="00CF6CCD"/>
    <w:rsid w:val="00D142D2"/>
    <w:rsid w:val="00D54301"/>
    <w:rsid w:val="00D71514"/>
    <w:rsid w:val="00D93FB3"/>
    <w:rsid w:val="00DB760F"/>
    <w:rsid w:val="00DF0052"/>
    <w:rsid w:val="00E1782F"/>
    <w:rsid w:val="00ED18B9"/>
    <w:rsid w:val="00F0424F"/>
    <w:rsid w:val="00F228FB"/>
    <w:rsid w:val="00F30302"/>
    <w:rsid w:val="00F374E0"/>
    <w:rsid w:val="00F56373"/>
    <w:rsid w:val="00F72C8B"/>
    <w:rsid w:val="00F93782"/>
    <w:rsid w:val="00FF595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numPr>
        <w:numId w:val="3"/>
      </w:numPr>
      <w:contextualSpacing/>
      <w:outlineLvl w:val="0"/>
    </w:pPr>
    <w:rPr>
      <w:rFonts w:ascii="Verdana" w:eastAsia="ＭＳ ゴシック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styleId="NoteLevel1">
    <w:name w:val="Note Level 1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ＭＳ ゴシック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2123</Characters>
  <Application>Microsoft Macintosh Word</Application>
  <DocSecurity>0</DocSecurity>
  <Lines>17</Lines>
  <Paragraphs>4</Paragraphs>
  <ScaleCrop>false</ScaleCrop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Vandsburger</dc:creator>
  <cp:keywords/>
  <cp:lastModifiedBy>Tomer Vandsburger</cp:lastModifiedBy>
  <cp:revision>9</cp:revision>
  <dcterms:created xsi:type="dcterms:W3CDTF">2013-05-01T12:05:00Z</dcterms:created>
  <dcterms:modified xsi:type="dcterms:W3CDTF">2013-05-01T13:23:00Z</dcterms:modified>
</cp:coreProperties>
</file>