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20" w:rsidRDefault="00C63A20" w:rsidP="00916D77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</w:p>
    <w:p w:rsidR="00916D77" w:rsidRPr="00C63A20" w:rsidRDefault="00C63A20" w:rsidP="00916D77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Impact of the Warren Court</w:t>
      </w:r>
    </w:p>
    <w:p w:rsidR="00916D77" w:rsidRPr="00521199" w:rsidRDefault="00521199" w:rsidP="00521199">
      <w:pPr>
        <w:pStyle w:val="SubtleEmphasis2"/>
        <w:tabs>
          <w:tab w:val="left" w:pos="1720"/>
        </w:tabs>
        <w:spacing w:before="2" w:after="2"/>
        <w:ind w:left="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</w:rPr>
        <w:tab/>
      </w:r>
    </w:p>
    <w:p w:rsidR="00C63A20" w:rsidRDefault="00C63A20" w:rsidP="00916D77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Directions</w:t>
      </w:r>
      <w:r w:rsidR="00916D77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Chief Justice of the Supreme Court Earl Warren oversaw a transformation of the Court shifting the focus of cases from property rights to individual rights. As a result the decisions made during his tenure were some of the most important civil rights and liberties based rulings ever made by the Court. </w:t>
      </w:r>
    </w:p>
    <w:p w:rsidR="00C63A20" w:rsidRDefault="00C63A20" w:rsidP="00916D77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C63A20" w:rsidRDefault="00C63A20" w:rsidP="00916D77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Start by defining the key legal terms below and then complete the chart to summarize the major cases and decisions made by the Warren Court.</w:t>
      </w:r>
    </w:p>
    <w:p w:rsidR="00C63A20" w:rsidRDefault="00C63A20" w:rsidP="00916D77">
      <w:pPr>
        <w:pStyle w:val="SubtleEmphasis2"/>
        <w:spacing w:before="2" w:after="2"/>
        <w:ind w:left="0"/>
        <w:rPr>
          <w:rFonts w:ascii="Times New Roman" w:eastAsia="Calibri" w:hAnsi="Times New Roman"/>
          <w:szCs w:val="22"/>
        </w:rPr>
      </w:pPr>
    </w:p>
    <w:p w:rsidR="00C63A20" w:rsidRDefault="00C63A20" w:rsidP="00916D77">
      <w:pPr>
        <w:pStyle w:val="SubtleEmphasis2"/>
        <w:spacing w:before="2" w:after="2"/>
        <w:ind w:left="0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b/>
          <w:szCs w:val="22"/>
        </w:rPr>
        <w:t>Legal Terms</w:t>
      </w:r>
    </w:p>
    <w:p w:rsidR="00C63A20" w:rsidRDefault="00C63A20" w:rsidP="00C63A20">
      <w:pPr>
        <w:pStyle w:val="SubtleEmphasis2"/>
        <w:numPr>
          <w:ilvl w:val="0"/>
          <w:numId w:val="1"/>
        </w:numPr>
        <w:spacing w:before="2" w:after="2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De facto</w:t>
      </w:r>
    </w:p>
    <w:p w:rsidR="00C63A20" w:rsidRDefault="00C63A20" w:rsidP="00C63A20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C63A20" w:rsidRPr="00C63A20" w:rsidRDefault="00C63A20" w:rsidP="00C63A20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 w:rsidRPr="00C63A20">
        <w:rPr>
          <w:rFonts w:ascii="Times New Roman" w:eastAsia="Calibri" w:hAnsi="Times New Roman"/>
          <w:szCs w:val="22"/>
        </w:rPr>
        <w:t>De jure</w:t>
      </w:r>
    </w:p>
    <w:p w:rsidR="00C63A20" w:rsidRPr="00C63A20" w:rsidRDefault="00C63A20" w:rsidP="00C63A20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C63A20" w:rsidRPr="00C63A20" w:rsidRDefault="00C63A20" w:rsidP="00C63A20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eastAsia="Calibri" w:hAnsi="Times New Roman"/>
          <w:szCs w:val="22"/>
        </w:rPr>
        <w:t>Exclusionary rule</w:t>
      </w:r>
    </w:p>
    <w:p w:rsidR="00C63A20" w:rsidRPr="00C63A20" w:rsidRDefault="00C63A20" w:rsidP="00C63A20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C63A20" w:rsidRPr="00C63A20" w:rsidRDefault="00C63A20" w:rsidP="00C63A20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eastAsia="Calibri" w:hAnsi="Times New Roman"/>
          <w:szCs w:val="22"/>
        </w:rPr>
        <w:t>Majority opinion</w:t>
      </w:r>
    </w:p>
    <w:p w:rsidR="00C63A20" w:rsidRPr="00C63A20" w:rsidRDefault="00C63A20" w:rsidP="00C63A20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C63A20" w:rsidRPr="00C63A20" w:rsidRDefault="00C63A20" w:rsidP="00C63A20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eastAsia="Calibri" w:hAnsi="Times New Roman"/>
          <w:szCs w:val="22"/>
        </w:rPr>
        <w:t>Concurring opinion</w:t>
      </w:r>
    </w:p>
    <w:p w:rsidR="00C63A20" w:rsidRPr="00C63A20" w:rsidRDefault="00C63A20" w:rsidP="00C63A20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C63A20" w:rsidRPr="00C63A20" w:rsidRDefault="00C63A20" w:rsidP="00C63A20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eastAsia="Calibri" w:hAnsi="Times New Roman"/>
          <w:szCs w:val="22"/>
        </w:rPr>
        <w:t xml:space="preserve">Dissenting opinion </w:t>
      </w:r>
    </w:p>
    <w:p w:rsidR="00C63A20" w:rsidRPr="00C63A20" w:rsidRDefault="00C63A20" w:rsidP="00C63A20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C63A20" w:rsidRPr="00C63A20" w:rsidRDefault="00C63A20" w:rsidP="00C63A20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eastAsia="Calibri" w:hAnsi="Times New Roman"/>
          <w:szCs w:val="22"/>
        </w:rPr>
        <w:t>Search and seizure</w:t>
      </w:r>
    </w:p>
    <w:p w:rsidR="00C63A20" w:rsidRPr="00C63A20" w:rsidRDefault="00C63A20" w:rsidP="00C63A20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C63A20" w:rsidRPr="00C63A20" w:rsidRDefault="00C63A20" w:rsidP="00C63A20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eastAsia="Calibri" w:hAnsi="Times New Roman"/>
          <w:szCs w:val="22"/>
        </w:rPr>
        <w:t>Due process</w:t>
      </w:r>
    </w:p>
    <w:p w:rsidR="00C63A20" w:rsidRPr="00C63A20" w:rsidRDefault="00C63A20" w:rsidP="00C63A20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C63A20" w:rsidRPr="00C63A20" w:rsidRDefault="00C63A20" w:rsidP="00C63A20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eastAsia="Calibri" w:hAnsi="Times New Roman"/>
          <w:szCs w:val="22"/>
        </w:rPr>
        <w:t>Miscegenation</w:t>
      </w:r>
    </w:p>
    <w:p w:rsidR="00C63A20" w:rsidRPr="00C63A20" w:rsidRDefault="00C63A20" w:rsidP="00C63A20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C63A20" w:rsidRPr="00C63A20" w:rsidRDefault="00C63A20" w:rsidP="00C63A20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eastAsia="Calibri" w:hAnsi="Times New Roman"/>
          <w:szCs w:val="22"/>
        </w:rPr>
        <w:t>Self-incrimination</w:t>
      </w:r>
    </w:p>
    <w:p w:rsidR="00C63A20" w:rsidRDefault="00C63A20" w:rsidP="00C63A20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C63A20" w:rsidRDefault="00C63A20" w:rsidP="00C63A20">
      <w:pPr>
        <w:pStyle w:val="SubtleEmphasis2"/>
        <w:spacing w:before="2" w:after="2"/>
        <w:ind w:left="0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b/>
          <w:szCs w:val="22"/>
        </w:rPr>
        <w:t>Notable Cases Decided by the Warren Court</w:t>
      </w:r>
    </w:p>
    <w:tbl>
      <w:tblPr>
        <w:tblStyle w:val="TableGrid"/>
        <w:tblW w:w="0" w:type="auto"/>
        <w:tblLook w:val="00BF"/>
      </w:tblPr>
      <w:tblGrid>
        <w:gridCol w:w="2203"/>
        <w:gridCol w:w="785"/>
        <w:gridCol w:w="1440"/>
        <w:gridCol w:w="5220"/>
        <w:gridCol w:w="1368"/>
      </w:tblGrid>
      <w:tr w:rsidR="00C63A20" w:rsidRPr="00C63A20">
        <w:tc>
          <w:tcPr>
            <w:tcW w:w="2203" w:type="dxa"/>
          </w:tcPr>
          <w:p w:rsidR="00C63A20" w:rsidRPr="00C63A20" w:rsidRDefault="00C63A20" w:rsidP="00C63A20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  <w:b/>
              </w:rPr>
            </w:pPr>
            <w:r w:rsidRPr="00C63A20">
              <w:rPr>
                <w:rFonts w:ascii="Times New Roman" w:hAnsi="Times New Roman"/>
                <w:b/>
              </w:rPr>
              <w:t>Case</w:t>
            </w:r>
          </w:p>
        </w:tc>
        <w:tc>
          <w:tcPr>
            <w:tcW w:w="785" w:type="dxa"/>
          </w:tcPr>
          <w:p w:rsidR="00C63A20" w:rsidRPr="00C63A20" w:rsidRDefault="00C63A20" w:rsidP="00C63A20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  <w:b/>
              </w:rPr>
            </w:pPr>
            <w:r w:rsidRPr="00C63A20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1440" w:type="dxa"/>
          </w:tcPr>
          <w:p w:rsidR="00C63A20" w:rsidRPr="00C63A20" w:rsidRDefault="00C63A20" w:rsidP="00C63A20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  <w:b/>
              </w:rPr>
            </w:pPr>
            <w:r w:rsidRPr="00C63A20">
              <w:rPr>
                <w:rFonts w:ascii="Times New Roman" w:hAnsi="Times New Roman"/>
                <w:b/>
              </w:rPr>
              <w:t>Justice / Majority Opinion</w:t>
            </w:r>
          </w:p>
        </w:tc>
        <w:tc>
          <w:tcPr>
            <w:tcW w:w="5220" w:type="dxa"/>
          </w:tcPr>
          <w:p w:rsidR="00C63A20" w:rsidRPr="00C63A20" w:rsidRDefault="00C63A20" w:rsidP="00C63A20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  <w:b/>
              </w:rPr>
            </w:pPr>
            <w:r w:rsidRPr="00C63A20">
              <w:rPr>
                <w:rFonts w:ascii="Times New Roman" w:hAnsi="Times New Roman"/>
                <w:b/>
              </w:rPr>
              <w:t>Summary</w:t>
            </w:r>
          </w:p>
        </w:tc>
        <w:tc>
          <w:tcPr>
            <w:tcW w:w="1368" w:type="dxa"/>
          </w:tcPr>
          <w:p w:rsidR="00C63A20" w:rsidRPr="00C63A20" w:rsidRDefault="00C63A20" w:rsidP="00C63A20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  <w:b/>
              </w:rPr>
            </w:pPr>
            <w:r w:rsidRPr="00C63A20">
              <w:rPr>
                <w:rFonts w:ascii="Times New Roman" w:hAnsi="Times New Roman"/>
                <w:b/>
              </w:rPr>
              <w:t>Right Protected</w:t>
            </w:r>
          </w:p>
        </w:tc>
      </w:tr>
      <w:tr w:rsidR="00C63A20">
        <w:tc>
          <w:tcPr>
            <w:tcW w:w="2203" w:type="dxa"/>
          </w:tcPr>
          <w:p w:rsidR="00C63A20" w:rsidRP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Roth v. United States</w:t>
            </w:r>
          </w:p>
        </w:tc>
        <w:tc>
          <w:tcPr>
            <w:tcW w:w="785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C63A20">
        <w:tc>
          <w:tcPr>
            <w:tcW w:w="2203" w:type="dxa"/>
          </w:tcPr>
          <w:p w:rsidR="00C63A20" w:rsidRP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Watkins v. United States</w:t>
            </w:r>
          </w:p>
        </w:tc>
        <w:tc>
          <w:tcPr>
            <w:tcW w:w="785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C63A20">
        <w:tc>
          <w:tcPr>
            <w:tcW w:w="2203" w:type="dxa"/>
          </w:tcPr>
          <w:p w:rsidR="00C63A20" w:rsidRP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Hamilton v. Alabama</w:t>
            </w:r>
          </w:p>
        </w:tc>
        <w:tc>
          <w:tcPr>
            <w:tcW w:w="785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C63A20">
        <w:tc>
          <w:tcPr>
            <w:tcW w:w="2203" w:type="dxa"/>
          </w:tcPr>
          <w:p w:rsidR="00C63A20" w:rsidRP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Escobedo v. Illinois</w:t>
            </w:r>
          </w:p>
        </w:tc>
        <w:tc>
          <w:tcPr>
            <w:tcW w:w="785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C63A20">
        <w:tc>
          <w:tcPr>
            <w:tcW w:w="2203" w:type="dxa"/>
          </w:tcPr>
          <w:p w:rsidR="00C63A20" w:rsidRP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McLaughlin v. Florida</w:t>
            </w:r>
          </w:p>
        </w:tc>
        <w:tc>
          <w:tcPr>
            <w:tcW w:w="785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C63A20">
        <w:tc>
          <w:tcPr>
            <w:tcW w:w="2203" w:type="dxa"/>
          </w:tcPr>
          <w:p w:rsidR="00C63A20" w:rsidRP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Shepard</w:t>
            </w:r>
            <w:proofErr w:type="spellEnd"/>
            <w:r>
              <w:rPr>
                <w:rFonts w:ascii="Times New Roman" w:hAnsi="Times New Roman"/>
                <w:i/>
              </w:rPr>
              <w:t xml:space="preserve"> v. Maxwell</w:t>
            </w:r>
          </w:p>
        </w:tc>
        <w:tc>
          <w:tcPr>
            <w:tcW w:w="785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C63A20">
        <w:tc>
          <w:tcPr>
            <w:tcW w:w="2203" w:type="dxa"/>
          </w:tcPr>
          <w:p w:rsidR="00C63A20" w:rsidRP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Loving v. Virginia</w:t>
            </w:r>
          </w:p>
        </w:tc>
        <w:tc>
          <w:tcPr>
            <w:tcW w:w="785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C63A20">
        <w:tc>
          <w:tcPr>
            <w:tcW w:w="2203" w:type="dxa"/>
          </w:tcPr>
          <w:p w:rsidR="00C63A20" w:rsidRP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United States v. Wade</w:t>
            </w:r>
          </w:p>
        </w:tc>
        <w:tc>
          <w:tcPr>
            <w:tcW w:w="785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CD36AF">
        <w:tc>
          <w:tcPr>
            <w:tcW w:w="2203" w:type="dxa"/>
          </w:tcPr>
          <w:p w:rsidR="00CD36AF" w:rsidRPr="00C63A20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Katz v. United States</w:t>
            </w:r>
          </w:p>
        </w:tc>
        <w:tc>
          <w:tcPr>
            <w:tcW w:w="785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CD36AF">
        <w:tc>
          <w:tcPr>
            <w:tcW w:w="2203" w:type="dxa"/>
          </w:tcPr>
          <w:p w:rsidR="00CD36AF" w:rsidRPr="00C63A20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Gideon v. Wainwright</w:t>
            </w:r>
          </w:p>
        </w:tc>
        <w:tc>
          <w:tcPr>
            <w:tcW w:w="785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CD36AF">
        <w:tc>
          <w:tcPr>
            <w:tcW w:w="2203" w:type="dxa"/>
          </w:tcPr>
          <w:p w:rsidR="00CD36AF" w:rsidRPr="00C63A20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Miranda v. Arizona</w:t>
            </w:r>
          </w:p>
        </w:tc>
        <w:tc>
          <w:tcPr>
            <w:tcW w:w="785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CD36AF">
        <w:tc>
          <w:tcPr>
            <w:tcW w:w="2203" w:type="dxa"/>
          </w:tcPr>
          <w:p w:rsidR="00CD36AF" w:rsidRPr="00C63A20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Yates v. United States</w:t>
            </w:r>
          </w:p>
        </w:tc>
        <w:tc>
          <w:tcPr>
            <w:tcW w:w="785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CD36AF">
        <w:tc>
          <w:tcPr>
            <w:tcW w:w="2203" w:type="dxa"/>
          </w:tcPr>
          <w:p w:rsidR="00CD36AF" w:rsidRPr="00C63A20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Baker v. Carr</w:t>
            </w:r>
          </w:p>
        </w:tc>
        <w:tc>
          <w:tcPr>
            <w:tcW w:w="785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C63A20">
        <w:tc>
          <w:tcPr>
            <w:tcW w:w="2203" w:type="dxa"/>
          </w:tcPr>
          <w:p w:rsidR="00C63A20" w:rsidRPr="00C63A20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Engel v. Vitale</w:t>
            </w:r>
          </w:p>
        </w:tc>
        <w:tc>
          <w:tcPr>
            <w:tcW w:w="785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D36AF" w:rsidRDefault="00CD36AF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63A20" w:rsidRDefault="00C63A20" w:rsidP="00C63A2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</w:tbl>
    <w:p w:rsidR="00945836" w:rsidRPr="00C63A20" w:rsidRDefault="00945836" w:rsidP="00C63A20">
      <w:pPr>
        <w:pStyle w:val="SubtleEmphasis2"/>
        <w:spacing w:before="2" w:after="2"/>
        <w:ind w:left="0"/>
        <w:rPr>
          <w:rFonts w:ascii="Times New Roman" w:hAnsi="Times New Roman"/>
        </w:rPr>
      </w:pPr>
    </w:p>
    <w:sectPr w:rsidR="00945836" w:rsidRPr="00C63A20" w:rsidSect="00945836">
      <w:head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EC" w:rsidRDefault="00D219EC" w:rsidP="00945836">
      <w:pPr>
        <w:spacing w:after="0" w:line="240" w:lineRule="auto"/>
      </w:pPr>
      <w:r>
        <w:separator/>
      </w:r>
    </w:p>
  </w:endnote>
  <w:endnote w:type="continuationSeparator" w:id="0">
    <w:p w:rsidR="00D219EC" w:rsidRDefault="00D219EC" w:rsidP="0094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EC" w:rsidRDefault="00D219EC" w:rsidP="00945836">
      <w:pPr>
        <w:spacing w:after="0" w:line="240" w:lineRule="auto"/>
      </w:pPr>
      <w:r>
        <w:separator/>
      </w:r>
    </w:p>
  </w:footnote>
  <w:footnote w:type="continuationSeparator" w:id="0">
    <w:p w:rsidR="00D219EC" w:rsidRDefault="00D219EC" w:rsidP="0094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C" w:rsidRPr="00E64618" w:rsidRDefault="00D219EC" w:rsidP="00945836">
    <w:pPr>
      <w:pStyle w:val="Header"/>
      <w:tabs>
        <w:tab w:val="clear" w:pos="9360"/>
      </w:tabs>
      <w:rPr>
        <w:rFonts w:ascii="Times New Roman" w:hAnsi="Times New Roman"/>
        <w:sz w:val="24"/>
        <w:szCs w:val="24"/>
      </w:rPr>
    </w:pPr>
    <w:r w:rsidRPr="00E64618">
      <w:rPr>
        <w:rFonts w:ascii="Times New Roman" w:hAnsi="Times New Roman"/>
        <w:sz w:val="24"/>
        <w:szCs w:val="24"/>
      </w:rPr>
      <w:t>Unit</w:t>
    </w:r>
    <w:r>
      <w:rPr>
        <w:rFonts w:ascii="Times New Roman" w:hAnsi="Times New Roman"/>
        <w:sz w:val="24"/>
        <w:szCs w:val="24"/>
      </w:rPr>
      <w:t xml:space="preserve"> 11:</w:t>
    </w:r>
    <w:r w:rsidRPr="00E64618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The Sixties and Seventies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Name: _______________________</w:t>
    </w:r>
  </w:p>
  <w:p w:rsidR="00D219EC" w:rsidRPr="00F93601" w:rsidRDefault="00D219EC" w:rsidP="00945836">
    <w:pPr>
      <w:pStyle w:val="Header"/>
      <w:tabs>
        <w:tab w:val="clear" w:pos="9360"/>
      </w:tabs>
    </w:pPr>
    <w:r>
      <w:rPr>
        <w:rFonts w:ascii="Times New Roman" w:hAnsi="Times New Roman"/>
        <w:sz w:val="24"/>
        <w:szCs w:val="24"/>
      </w:rPr>
      <w:t>Le</w:t>
    </w:r>
    <w:r w:rsidR="00C63A20">
      <w:rPr>
        <w:rFonts w:ascii="Times New Roman" w:hAnsi="Times New Roman"/>
        <w:sz w:val="24"/>
        <w:szCs w:val="24"/>
      </w:rPr>
      <w:t>sson #4</w:t>
    </w:r>
    <w:r>
      <w:rPr>
        <w:rFonts w:ascii="Times New Roman" w:hAnsi="Times New Roman"/>
        <w:sz w:val="24"/>
        <w:szCs w:val="24"/>
      </w:rPr>
      <w:t xml:space="preserve">: </w:t>
    </w:r>
    <w:r w:rsidR="00C63A20">
      <w:rPr>
        <w:rFonts w:ascii="Times New Roman" w:hAnsi="Times New Roman"/>
        <w:sz w:val="24"/>
        <w:szCs w:val="24"/>
      </w:rPr>
      <w:t>Popular Protest in the Sixties and Seventies</w:t>
    </w:r>
    <w:r>
      <w:rPr>
        <w:rFonts w:ascii="Times New Roman" w:hAnsi="Times New Roman"/>
        <w:sz w:val="20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Date: ____</w:t>
    </w:r>
    <w:proofErr w:type="gramStart"/>
    <w:r>
      <w:rPr>
        <w:rFonts w:ascii="Times New Roman" w:hAnsi="Times New Roman"/>
        <w:sz w:val="24"/>
        <w:szCs w:val="24"/>
      </w:rPr>
      <w:t>_  Class</w:t>
    </w:r>
    <w:proofErr w:type="gramEnd"/>
    <w:r>
      <w:rPr>
        <w:rFonts w:ascii="Times New Roman" w:hAnsi="Times New Roman"/>
        <w:sz w:val="24"/>
        <w:szCs w:val="24"/>
      </w:rPr>
      <w:t>: 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12B"/>
    <w:multiLevelType w:val="hybridMultilevel"/>
    <w:tmpl w:val="3FC27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2822"/>
    <w:rsid w:val="00082080"/>
    <w:rsid w:val="000825F4"/>
    <w:rsid w:val="00123D31"/>
    <w:rsid w:val="00224184"/>
    <w:rsid w:val="00302756"/>
    <w:rsid w:val="00351210"/>
    <w:rsid w:val="004473B8"/>
    <w:rsid w:val="00521199"/>
    <w:rsid w:val="00670DFD"/>
    <w:rsid w:val="007103AF"/>
    <w:rsid w:val="00760FAA"/>
    <w:rsid w:val="007E0C82"/>
    <w:rsid w:val="008608B4"/>
    <w:rsid w:val="00896608"/>
    <w:rsid w:val="00916D77"/>
    <w:rsid w:val="00945836"/>
    <w:rsid w:val="00970BB0"/>
    <w:rsid w:val="00A160B9"/>
    <w:rsid w:val="00A30194"/>
    <w:rsid w:val="00C63A20"/>
    <w:rsid w:val="00CD36AF"/>
    <w:rsid w:val="00D219EC"/>
    <w:rsid w:val="00D82E7F"/>
    <w:rsid w:val="00E124EA"/>
    <w:rsid w:val="00EC7994"/>
    <w:rsid w:val="00EE6D38"/>
    <w:rsid w:val="00F0104C"/>
    <w:rsid w:val="00F52822"/>
    <w:rsid w:val="00F8426F"/>
    <w:rsid w:val="00F9293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7D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703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i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822"/>
  </w:style>
  <w:style w:type="paragraph" w:styleId="Footer">
    <w:name w:val="footer"/>
    <w:basedOn w:val="Normal"/>
    <w:link w:val="Foot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822"/>
  </w:style>
  <w:style w:type="paragraph" w:styleId="BalloonText">
    <w:name w:val="Balloon Text"/>
    <w:basedOn w:val="Normal"/>
    <w:link w:val="BalloonTextChar"/>
    <w:uiPriority w:val="99"/>
    <w:semiHidden/>
    <w:unhideWhenUsed/>
    <w:rsid w:val="00F5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660B42"/>
  </w:style>
  <w:style w:type="character" w:styleId="Hyperlink">
    <w:name w:val="Hyperlink"/>
    <w:basedOn w:val="DefaultParagraphFont"/>
    <w:uiPriority w:val="99"/>
    <w:rsid w:val="00660B4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C3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7032"/>
    <w:rPr>
      <w:rFonts w:ascii="Times New Roman" w:eastAsia="Times New Roman" w:hAnsi="Times New Roman"/>
      <w:i/>
      <w:sz w:val="24"/>
    </w:rPr>
  </w:style>
  <w:style w:type="paragraph" w:customStyle="1" w:styleId="SubtleEmphasis2">
    <w:name w:val="Subtle Emphasis2"/>
    <w:basedOn w:val="Normal"/>
    <w:uiPriority w:val="34"/>
    <w:qFormat/>
    <w:rsid w:val="00F5450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NoteLevel1">
    <w:name w:val="Note Level 1"/>
    <w:basedOn w:val="Normal"/>
    <w:rsid w:val="00F54505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styleId="NormalWeb">
    <w:name w:val="Normal (Web)"/>
    <w:basedOn w:val="Normal"/>
    <w:uiPriority w:val="99"/>
    <w:rsid w:val="0039698A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Default">
    <w:name w:val="Default"/>
    <w:rsid w:val="00F808C3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customStyle="1" w:styleId="questions">
    <w:name w:val="question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answers">
    <w:name w:val="answer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questions1">
    <w:name w:val="questions1"/>
    <w:basedOn w:val="DefaultParagraphFont"/>
    <w:rsid w:val="00E3692D"/>
  </w:style>
  <w:style w:type="character" w:styleId="Emphasis">
    <w:name w:val="Emphasis"/>
    <w:basedOn w:val="DefaultParagraphFont"/>
    <w:uiPriority w:val="20"/>
    <w:rsid w:val="00786F3D"/>
    <w:rPr>
      <w:i/>
    </w:rPr>
  </w:style>
  <w:style w:type="paragraph" w:styleId="ListParagraph">
    <w:name w:val="List Paragraph"/>
    <w:basedOn w:val="Normal"/>
    <w:rsid w:val="00970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175</Words>
  <Characters>998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Tomer Vandsburger</cp:lastModifiedBy>
  <cp:revision>5</cp:revision>
  <cp:lastPrinted>2013-03-05T23:19:00Z</cp:lastPrinted>
  <dcterms:created xsi:type="dcterms:W3CDTF">2013-04-04T14:14:00Z</dcterms:created>
  <dcterms:modified xsi:type="dcterms:W3CDTF">2013-04-05T14:16:00Z</dcterms:modified>
</cp:coreProperties>
</file>