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72" w:rsidRDefault="007E6672" w:rsidP="007E667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Cold War Web Quest Sites:</w:t>
      </w:r>
    </w:p>
    <w:p w:rsidR="007E6672" w:rsidRDefault="007E6672" w:rsidP="007E6672">
      <w:pPr>
        <w:rPr>
          <w:rFonts w:ascii="Times New Roman" w:hAnsi="Times New Roman"/>
          <w:b/>
          <w:u w:val="single"/>
        </w:rPr>
      </w:pPr>
    </w:p>
    <w:p w:rsidR="007E6672" w:rsidRDefault="004B62F8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The Yalta Conference (p. 1 – 3 in document)</w:t>
      </w:r>
    </w:p>
    <w:p w:rsidR="004B62F8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Site</w:t>
      </w:r>
      <w:r>
        <w:rPr>
          <w:rFonts w:ascii="Times New Roman" w:hAnsi="Times New Roman"/>
        </w:rPr>
        <w:t xml:space="preserve">: </w:t>
      </w:r>
      <w:hyperlink r:id="rId5" w:history="1">
        <w:r w:rsidR="004B62F8" w:rsidRPr="00F93EAA">
          <w:rPr>
            <w:rStyle w:val="Hyperlink"/>
            <w:rFonts w:ascii="Times New Roman" w:hAnsi="Times New Roman"/>
          </w:rPr>
          <w:t>http://edsitement.neh.gov/sites/edsitement.neh.gov/files/worksheets/ColdWar01.pdf</w:t>
        </w:r>
      </w:hyperlink>
    </w:p>
    <w:p w:rsidR="004B62F8" w:rsidRDefault="004B62F8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4B62F8" w:rsidRDefault="004B62F8" w:rsidP="004B62F8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Potsdam Conference (p. 5 – 8 in document)</w:t>
      </w:r>
    </w:p>
    <w:p w:rsidR="004B62F8" w:rsidRDefault="004B62F8" w:rsidP="004B62F8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4B62F8" w:rsidRDefault="004B62F8" w:rsidP="004B62F8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First Meeting of the Council of Foreign Ministers, 1945 (p. 10 – 11)</w:t>
      </w:r>
    </w:p>
    <w:p w:rsidR="004B62F8" w:rsidRDefault="004B62F8" w:rsidP="004B62F8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4B62F8" w:rsidRDefault="004B62F8" w:rsidP="004B62F8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Interim Meeting of the Ministers of US, UK, and USSR, 1945 (p. 12 – 13)</w:t>
      </w:r>
    </w:p>
    <w:p w:rsidR="004B62F8" w:rsidRDefault="004B62F8" w:rsidP="004B62F8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4B62F8" w:rsidRDefault="004B62F8" w:rsidP="004B62F8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Second Meeting of the Council of Foreign Ministers, 1946 (p. 14 – 17)</w:t>
      </w:r>
    </w:p>
    <w:p w:rsidR="007E6672" w:rsidRP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The “Long Telegram”</w:t>
      </w:r>
      <w:r w:rsidR="004B62F8">
        <w:rPr>
          <w:rFonts w:ascii="Times New Roman" w:hAnsi="Times New Roman"/>
        </w:rPr>
        <w:t xml:space="preserve"> (p. 18 – 21)</w:t>
      </w:r>
    </w:p>
    <w:p w:rsid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“Achieving an Atmosphere of Mutual Trust and Confidence” </w:t>
      </w:r>
      <w:r w:rsidR="004B62F8">
        <w:rPr>
          <w:rFonts w:ascii="Times New Roman" w:hAnsi="Times New Roman"/>
        </w:rPr>
        <w:t>(p. 22 – 26)</w:t>
      </w:r>
    </w:p>
    <w:p w:rsidR="007E6672" w:rsidRPr="007E6672" w:rsidRDefault="007E6672" w:rsidP="007E6672">
      <w:pPr>
        <w:pStyle w:val="SubtleEmphasis2"/>
        <w:spacing w:before="2" w:after="2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Memorandum from Clark Clifford to President Truman (p. 2 – 5 in document)</w:t>
      </w:r>
    </w:p>
    <w:p w:rsid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Site</w:t>
      </w:r>
      <w:r>
        <w:rPr>
          <w:rFonts w:ascii="Times New Roman" w:hAnsi="Times New Roman"/>
        </w:rPr>
        <w:t xml:space="preserve">: </w:t>
      </w:r>
      <w:hyperlink r:id="rId6" w:history="1">
        <w:r w:rsidRPr="00F93EAA">
          <w:rPr>
            <w:rStyle w:val="Hyperlink"/>
            <w:rFonts w:ascii="Times New Roman" w:hAnsi="Times New Roman"/>
          </w:rPr>
          <w:t>http://edsitement.neh.gov/sites/edsitement.neh.go</w:t>
        </w:r>
        <w:r w:rsidRPr="00F93EAA">
          <w:rPr>
            <w:rStyle w:val="Hyperlink"/>
            <w:rFonts w:ascii="Times New Roman" w:hAnsi="Times New Roman"/>
          </w:rPr>
          <w:t>v</w:t>
        </w:r>
        <w:r w:rsidRPr="00F93EAA">
          <w:rPr>
            <w:rStyle w:val="Hyperlink"/>
            <w:rFonts w:ascii="Times New Roman" w:hAnsi="Times New Roman"/>
          </w:rPr>
          <w:t>/files/worksheets/ColdWar02.pdf</w:t>
        </w:r>
      </w:hyperlink>
    </w:p>
    <w:p w:rsid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The “Truman Doctrine” Speech (p. 6 – 9 in document above)</w:t>
      </w:r>
    </w:p>
    <w:p w:rsidR="007E6672" w:rsidRDefault="007E6672" w:rsidP="007E6672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6A01B4">
        <w:rPr>
          <w:rFonts w:ascii="Times New Roman" w:hAnsi="Times New Roman"/>
        </w:rPr>
        <w:t xml:space="preserve">he “Marshall Plan” Speech (p. 13 – </w:t>
      </w:r>
      <w:r>
        <w:rPr>
          <w:rFonts w:ascii="Times New Roman" w:hAnsi="Times New Roman"/>
        </w:rPr>
        <w:t>1</w:t>
      </w:r>
      <w:r w:rsidR="006A01B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in document above)</w:t>
      </w:r>
    </w:p>
    <w:p w:rsid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Political Cartoon: “It’s the same thing without the mechanical problems”</w:t>
      </w:r>
    </w:p>
    <w:p w:rsid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Site</w:t>
      </w:r>
      <w:r>
        <w:rPr>
          <w:rFonts w:ascii="Times New Roman" w:hAnsi="Times New Roman"/>
        </w:rPr>
        <w:t xml:space="preserve">: </w:t>
      </w:r>
      <w:hyperlink r:id="rId7" w:history="1">
        <w:r w:rsidRPr="00F93EAA">
          <w:rPr>
            <w:rStyle w:val="Hyperlink"/>
            <w:rFonts w:ascii="Times New Roman" w:hAnsi="Times New Roman"/>
          </w:rPr>
          <w:t>http://www.loc.gov/rr/print/swann/herblock/images/s03386u.jpg</w:t>
        </w:r>
      </w:hyperlink>
    </w:p>
    <w:p w:rsid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Political Cartoon: “While the shadow lengthens”</w:t>
      </w:r>
    </w:p>
    <w:p w:rsid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Site</w:t>
      </w:r>
      <w:r>
        <w:rPr>
          <w:rFonts w:ascii="Times New Roman" w:hAnsi="Times New Roman"/>
        </w:rPr>
        <w:t xml:space="preserve">: </w:t>
      </w:r>
      <w:hyperlink r:id="rId8" w:history="1">
        <w:r w:rsidRPr="00F93EAA">
          <w:rPr>
            <w:rStyle w:val="Hyperlink"/>
            <w:rFonts w:ascii="Times New Roman" w:hAnsi="Times New Roman"/>
          </w:rPr>
          <w:t>http://www.loc.gov/exhibits/marshall/images/bearwtext.jpg</w:t>
        </w:r>
      </w:hyperlink>
    </w:p>
    <w:p w:rsidR="007E6672" w:rsidRP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Documents on the Berlin Blockade (p. 1 – 5 in document)</w:t>
      </w:r>
    </w:p>
    <w:p w:rsid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Site</w:t>
      </w:r>
      <w:r>
        <w:rPr>
          <w:rFonts w:ascii="Times New Roman" w:hAnsi="Times New Roman"/>
        </w:rPr>
        <w:t xml:space="preserve">: </w:t>
      </w:r>
      <w:hyperlink r:id="rId9" w:history="1">
        <w:r w:rsidRPr="00F93EAA">
          <w:rPr>
            <w:rStyle w:val="Hyperlink"/>
            <w:rFonts w:ascii="Times New Roman" w:hAnsi="Times New Roman"/>
          </w:rPr>
          <w:t>http://edsitement.neh.gov/sites/edsitement.neh.gov/files/worksheets/ColdWar03.pdf</w:t>
        </w:r>
      </w:hyperlink>
    </w:p>
    <w:p w:rsidR="007E6672" w:rsidRPr="007E6672" w:rsidRDefault="007E6672" w:rsidP="007E6672">
      <w:pPr>
        <w:pStyle w:val="SubtleEmphasis2"/>
        <w:spacing w:before="2" w:after="2"/>
        <w:ind w:left="0"/>
        <w:rPr>
          <w:rFonts w:ascii="Times New Roman" w:hAnsi="Times New Roman"/>
        </w:rPr>
      </w:pPr>
    </w:p>
    <w:p w:rsidR="007E6672" w:rsidRDefault="007E6672" w:rsidP="007E6672">
      <w:pPr>
        <w:pStyle w:val="SubtleEmphasis2"/>
        <w:numPr>
          <w:ilvl w:val="0"/>
          <w:numId w:val="1"/>
        </w:numPr>
        <w:spacing w:before="2" w:after="2"/>
        <w:rPr>
          <w:rFonts w:ascii="Times New Roman" w:hAnsi="Times New Roman"/>
        </w:rPr>
      </w:pPr>
      <w:r>
        <w:rPr>
          <w:rFonts w:ascii="Times New Roman" w:hAnsi="Times New Roman"/>
        </w:rPr>
        <w:t>The North Atlantic Treaty (p. 8 – 11 in document above)</w:t>
      </w:r>
    </w:p>
    <w:p w:rsidR="007E6672" w:rsidRDefault="007E6672" w:rsidP="007E6672">
      <w:pPr>
        <w:pStyle w:val="SubtleEmphasis2"/>
        <w:spacing w:before="2" w:after="2"/>
        <w:ind w:left="360"/>
        <w:rPr>
          <w:rFonts w:ascii="Times New Roman" w:hAnsi="Times New Roman"/>
        </w:rPr>
      </w:pPr>
    </w:p>
    <w:p w:rsidR="004B62F8" w:rsidRPr="007E6672" w:rsidRDefault="004B62F8" w:rsidP="007E6672">
      <w:pPr>
        <w:rPr>
          <w:rFonts w:ascii="Times New Roman" w:hAnsi="Times New Roman"/>
        </w:rPr>
      </w:pPr>
    </w:p>
    <w:sectPr w:rsidR="004B62F8" w:rsidRPr="007E6672" w:rsidSect="004B62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5051"/>
    <w:multiLevelType w:val="hybridMultilevel"/>
    <w:tmpl w:val="9D74D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672"/>
    <w:rsid w:val="002C6CBA"/>
    <w:rsid w:val="004B62F8"/>
    <w:rsid w:val="005B73D5"/>
    <w:rsid w:val="006A01B4"/>
    <w:rsid w:val="007E667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ubtleEmphasis2">
    <w:name w:val="Subtle Emphasis2"/>
    <w:basedOn w:val="Normal"/>
    <w:uiPriority w:val="34"/>
    <w:qFormat/>
    <w:rsid w:val="007E6672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E6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exhibits/marshall/images/bearwtext.jpg" TargetMode="Externa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hyperlink" Target="http://edsitement.neh.gov/sites/edsitement.neh.gov/files/worksheets/ColdWar01.pdf" TargetMode="External"/><Relationship Id="rId7" Type="http://schemas.openxmlformats.org/officeDocument/2006/relationships/hyperlink" Target="http://www.loc.gov/rr/print/swann/herblock/images/s03386u.jpg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edsitement.neh.gov/sites/edsitement.neh.gov/files/worksheets/ColdWar03.pdf" TargetMode="External"/><Relationship Id="rId3" Type="http://schemas.openxmlformats.org/officeDocument/2006/relationships/settings" Target="settings.xml"/><Relationship Id="rId6" Type="http://schemas.openxmlformats.org/officeDocument/2006/relationships/hyperlink" Target="http://edsitement.neh.gov/sites/edsitement.neh.gov/files/worksheets/ColdWar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Macintosh Word</Application>
  <DocSecurity>0</DocSecurity>
  <Lines>11</Lines>
  <Paragraphs>2</Paragraphs>
  <ScaleCrop>false</ScaleCrop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2</cp:revision>
  <dcterms:created xsi:type="dcterms:W3CDTF">2013-03-11T18:27:00Z</dcterms:created>
  <dcterms:modified xsi:type="dcterms:W3CDTF">2013-03-11T19:22:00Z</dcterms:modified>
</cp:coreProperties>
</file>